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13B76" w14:textId="77777777" w:rsidR="002A1360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Actividad: comienza a observarte</w:t>
      </w:r>
    </w:p>
    <w:p w14:paraId="3F930E56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p w14:paraId="0799C573" w14:textId="6BA69AE0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Instrucciones:</w:t>
      </w:r>
      <w:r w:rsidR="009F68A0" w:rsidRPr="009F68A0">
        <w:rPr>
          <w:rFonts w:ascii="Verdana" w:hAnsi="Verdana"/>
          <w:sz w:val="24"/>
          <w:lang w:val="es-ES_tradnl"/>
        </w:rPr>
        <w:t xml:space="preserve"> </w:t>
      </w:r>
      <w:r w:rsidRPr="009F68A0">
        <w:rPr>
          <w:rFonts w:ascii="Verdana" w:hAnsi="Verdana"/>
          <w:sz w:val="24"/>
          <w:lang w:val="es-ES_tradnl"/>
        </w:rPr>
        <w:t>Piensa en la última vez que tuviste que exponer, presentar algún trabajo o hablar en público</w:t>
      </w:r>
      <w:r w:rsidR="00953006">
        <w:rPr>
          <w:rFonts w:ascii="Verdana" w:hAnsi="Verdana"/>
          <w:sz w:val="24"/>
          <w:lang w:val="es-ES_tradnl"/>
        </w:rPr>
        <w:t xml:space="preserve">. ¿Recuerdas </w:t>
      </w:r>
      <w:r w:rsidRPr="009F68A0">
        <w:rPr>
          <w:rFonts w:ascii="Verdana" w:hAnsi="Verdana"/>
          <w:sz w:val="24"/>
          <w:lang w:val="es-ES_tradnl"/>
        </w:rPr>
        <w:t>cómo te sentiste? ¿Qué hiciste?</w:t>
      </w:r>
    </w:p>
    <w:p w14:paraId="313875D7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Llena los espacios de la tabla de acuerdo a lo que se te pide, siempre pensando en ese momento en el que tuviste que hablar en público.</w:t>
      </w:r>
    </w:p>
    <w:p w14:paraId="5E0D8143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229C5" w:rsidRPr="009F68A0" w14:paraId="325A3A7A" w14:textId="77777777" w:rsidTr="007229C5">
        <w:tc>
          <w:tcPr>
            <w:tcW w:w="4489" w:type="dxa"/>
          </w:tcPr>
          <w:p w14:paraId="4724BE1B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1. ¿Cómo fue tu desplazamiento por el escenario?</w:t>
            </w:r>
          </w:p>
        </w:tc>
        <w:tc>
          <w:tcPr>
            <w:tcW w:w="4489" w:type="dxa"/>
          </w:tcPr>
          <w:p w14:paraId="679DF8A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2. ¿Cómo fue el volumen de tu voz? ¿Todos te escucharon?</w:t>
            </w:r>
          </w:p>
        </w:tc>
      </w:tr>
      <w:tr w:rsidR="007229C5" w:rsidRPr="009F68A0" w14:paraId="5BBFF3AA" w14:textId="77777777" w:rsidTr="007229C5">
        <w:tc>
          <w:tcPr>
            <w:tcW w:w="4489" w:type="dxa"/>
          </w:tcPr>
          <w:p w14:paraId="4A82192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D091F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1B23DD6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9F27F7B" w14:textId="1EEEA640" w:rsidR="00775E30" w:rsidRPr="009F68A0" w:rsidRDefault="00CB78F9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Mínimo porque no tenía espacio</w:t>
            </w:r>
          </w:p>
          <w:p w14:paraId="771166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18AAE88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05688E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2CFA6C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333D8FBC" w14:textId="2871862C" w:rsidR="007229C5" w:rsidRPr="009F68A0" w:rsidRDefault="00CB78F9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si</w:t>
            </w:r>
          </w:p>
        </w:tc>
      </w:tr>
      <w:tr w:rsidR="007229C5" w:rsidRPr="009F68A0" w14:paraId="26A6927C" w14:textId="77777777" w:rsidTr="007229C5">
        <w:tc>
          <w:tcPr>
            <w:tcW w:w="4489" w:type="dxa"/>
          </w:tcPr>
          <w:p w14:paraId="6DF3AED3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3. ¿Tu movimiento corporal reflejó seguridad o nerviosismo?</w:t>
            </w:r>
          </w:p>
        </w:tc>
        <w:tc>
          <w:tcPr>
            <w:tcW w:w="4489" w:type="dxa"/>
          </w:tcPr>
          <w:p w14:paraId="3886CE56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4. ¿</w:t>
            </w:r>
            <w:r w:rsidR="00775E30" w:rsidRPr="009F68A0">
              <w:rPr>
                <w:rFonts w:ascii="Verdana" w:hAnsi="Verdana"/>
                <w:sz w:val="24"/>
                <w:lang w:val="es-ES_tradnl"/>
              </w:rPr>
              <w:t>Tu discurso fue fluido o tuviste que leer tu material?</w:t>
            </w:r>
          </w:p>
        </w:tc>
      </w:tr>
      <w:tr w:rsidR="007229C5" w:rsidRPr="009F68A0" w14:paraId="333B33BD" w14:textId="77777777" w:rsidTr="007229C5">
        <w:tc>
          <w:tcPr>
            <w:tcW w:w="4489" w:type="dxa"/>
          </w:tcPr>
          <w:p w14:paraId="5F4E5F55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CAC3A3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643016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63991AE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03A97433" w14:textId="446C9727" w:rsidR="006F4B20" w:rsidRPr="009F68A0" w:rsidRDefault="00CB78F9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seguridad</w:t>
            </w:r>
          </w:p>
          <w:p w14:paraId="16DB7410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051B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4CCE40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24913A3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7272A545" w14:textId="14EF8BF6" w:rsidR="007229C5" w:rsidRPr="009F68A0" w:rsidRDefault="00CB78F9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fluido</w:t>
            </w:r>
            <w:bookmarkStart w:id="0" w:name="_GoBack"/>
            <w:bookmarkEnd w:id="0"/>
          </w:p>
        </w:tc>
      </w:tr>
    </w:tbl>
    <w:p w14:paraId="013CB441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sectPr w:rsidR="007229C5" w:rsidRPr="009F6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5"/>
    <w:rsid w:val="002A1360"/>
    <w:rsid w:val="006F4B20"/>
    <w:rsid w:val="007229C5"/>
    <w:rsid w:val="00775E30"/>
    <w:rsid w:val="00953006"/>
    <w:rsid w:val="009F68A0"/>
    <w:rsid w:val="00C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31F48"/>
  <w15:docId w15:val="{A908C0EC-CF95-48D1-A38F-04AED7D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saldaña badillo</dc:creator>
  <cp:keywords/>
  <dc:description/>
  <cp:lastModifiedBy>ORLANDO</cp:lastModifiedBy>
  <cp:revision>2</cp:revision>
  <dcterms:created xsi:type="dcterms:W3CDTF">2020-03-24T20:04:00Z</dcterms:created>
  <dcterms:modified xsi:type="dcterms:W3CDTF">2020-03-24T20:04:00Z</dcterms:modified>
</cp:coreProperties>
</file>