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D" w:rsidRDefault="00C6355D" w:rsidP="00C6355D">
      <w:pPr>
        <w:rPr>
          <w:rFonts w:ascii="Verdana" w:hAnsi="Verdana"/>
          <w:sz w:val="24"/>
          <w:lang w:val="es-ES_tradnl"/>
        </w:rPr>
      </w:pPr>
      <w:r>
        <w:rPr>
          <w:rFonts w:ascii="Verdana" w:hAnsi="Verdana"/>
          <w:sz w:val="24"/>
          <w:lang w:val="es-ES_tradnl"/>
        </w:rPr>
        <w:t>Actividad: comienza a observarte</w:t>
      </w:r>
    </w:p>
    <w:p w:rsidR="00C6355D" w:rsidRDefault="00C6355D" w:rsidP="00C6355D">
      <w:pPr>
        <w:rPr>
          <w:rFonts w:ascii="Verdana" w:hAnsi="Verdana"/>
          <w:sz w:val="24"/>
          <w:lang w:val="es-ES_tradnl"/>
        </w:rPr>
      </w:pPr>
    </w:p>
    <w:p w:rsidR="00C6355D" w:rsidRDefault="00C6355D" w:rsidP="00C6355D">
      <w:pPr>
        <w:rPr>
          <w:rFonts w:ascii="Verdana" w:hAnsi="Verdana"/>
          <w:sz w:val="24"/>
          <w:lang w:val="es-ES_tradnl"/>
        </w:rPr>
      </w:pPr>
      <w:r>
        <w:rPr>
          <w:rFonts w:ascii="Verdana" w:hAnsi="Verdana"/>
          <w:sz w:val="24"/>
          <w:lang w:val="es-ES_tradnl"/>
        </w:rPr>
        <w:t>Instrucciones: Piensa en la última vez que tuviste que exponer, presentar algún trabajo o hablar en público. ¿Recuerdas cómo te sentiste? ¿Qué hiciste?</w:t>
      </w:r>
    </w:p>
    <w:p w:rsidR="00C6355D" w:rsidRDefault="00C6355D" w:rsidP="00C6355D">
      <w:pPr>
        <w:rPr>
          <w:rFonts w:ascii="Verdana" w:hAnsi="Verdana"/>
          <w:sz w:val="24"/>
          <w:lang w:val="es-ES_tradnl"/>
        </w:rPr>
      </w:pPr>
      <w:r>
        <w:rPr>
          <w:rFonts w:ascii="Verdana" w:hAnsi="Verdana"/>
          <w:sz w:val="24"/>
          <w:lang w:val="es-ES_tradnl"/>
        </w:rPr>
        <w:t>Llena los espacios de la tabla de acuerdo a lo que se te pide, siempre pensando en ese momento en el que tuviste que hablar en público.</w:t>
      </w:r>
    </w:p>
    <w:p w:rsidR="00C6355D" w:rsidRDefault="00C6355D" w:rsidP="00C6355D">
      <w:pPr>
        <w:rPr>
          <w:rFonts w:ascii="Verdana" w:hAnsi="Verdana"/>
          <w:sz w:val="24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C6355D" w:rsidTr="00C6355D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1. ¿Cómo fue tu desplazamiento por el escenario?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2. ¿Cómo fue el volumen de tu voz? ¿Todos te escucharon?</w:t>
            </w:r>
          </w:p>
        </w:tc>
      </w:tr>
      <w:tr w:rsidR="00C6355D" w:rsidTr="00C6355D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 xml:space="preserve">Mi presentación fue en un lugar fijo, puesto que, el micrófono debía estar ahí; sin embargo, me sentí más cómoda de ese modo, no me emociona el hecho de estar caminando durante mi presentación. </w:t>
            </w: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 xml:space="preserve">Sí, mi volumen es fuerte y claro. </w:t>
            </w:r>
          </w:p>
        </w:tc>
      </w:tr>
      <w:tr w:rsidR="00C6355D" w:rsidTr="00C6355D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3. ¿Tu movimiento corporal reflejó seguridad o nerviosismo?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4. ¿Tu discurso fue fluido o tuviste que leer tu material?</w:t>
            </w:r>
          </w:p>
        </w:tc>
      </w:tr>
      <w:tr w:rsidR="00C6355D" w:rsidTr="00C6355D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 xml:space="preserve">Considero, que en algunos momentos fue seguro, pero cuando me entraban los nervios se reflejaba en mi voz, no en mi movimiento corporal. </w:t>
            </w: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</w:p>
          <w:p w:rsidR="00C6355D" w:rsidRDefault="00C6355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 xml:space="preserve">Fue fluido, mi presentación tenía más imágenes que palabras. </w:t>
            </w:r>
          </w:p>
        </w:tc>
      </w:tr>
    </w:tbl>
    <w:p w:rsidR="00C6355D" w:rsidRDefault="00C6355D" w:rsidP="00C6355D">
      <w:pPr>
        <w:rPr>
          <w:rFonts w:ascii="Verdana" w:hAnsi="Verdana"/>
          <w:sz w:val="24"/>
          <w:lang w:val="es-ES_tradnl"/>
        </w:rPr>
      </w:pPr>
    </w:p>
    <w:p w:rsidR="00F432C3" w:rsidRDefault="00C6355D">
      <w:bookmarkStart w:id="0" w:name="_GoBack"/>
      <w:bookmarkEnd w:id="0"/>
    </w:p>
    <w:sectPr w:rsidR="00F43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D"/>
    <w:rsid w:val="00611C08"/>
    <w:rsid w:val="00C6355D"/>
    <w:rsid w:val="00C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55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55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1</cp:revision>
  <dcterms:created xsi:type="dcterms:W3CDTF">2020-05-03T05:09:00Z</dcterms:created>
  <dcterms:modified xsi:type="dcterms:W3CDTF">2020-05-03T05:10:00Z</dcterms:modified>
</cp:coreProperties>
</file>