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453" w14:textId="77777777" w:rsidR="001574BD" w:rsidRPr="004944C3" w:rsidRDefault="00FB354C" w:rsidP="004944C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sz w:val="24"/>
          <w:szCs w:val="24"/>
          <w:lang w:val="es-ES_tradnl"/>
        </w:rPr>
        <w:t>Actividad: Analiza una exposición</w:t>
      </w:r>
    </w:p>
    <w:p w14:paraId="3A760292" w14:textId="77777777" w:rsidR="004A2A55" w:rsidRPr="004944C3" w:rsidRDefault="004A2A55" w:rsidP="004944C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6A03143" w14:textId="77777777" w:rsidR="00FB354C" w:rsidRPr="004944C3" w:rsidRDefault="00FB354C" w:rsidP="004944C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A8E9827" w14:textId="77777777" w:rsidR="00C32628" w:rsidRPr="004944C3" w:rsidRDefault="00FB354C" w:rsidP="004944C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sz w:val="24"/>
          <w:szCs w:val="24"/>
          <w:lang w:val="es-ES_tradnl"/>
        </w:rPr>
        <w:t>Instrucciones: Después de ver el video de</w:t>
      </w:r>
      <w:r w:rsidR="00DA0381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la exposición de Alex Laskey, 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>Cómo las ciencias del comportamiento pueden reducir tus gastos de energía</w:t>
      </w:r>
      <w:r w:rsidR="00DA0381" w:rsidRPr="004944C3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responde detalladamente las siguientes preguntas</w:t>
      </w:r>
      <w:r w:rsidR="00C32628" w:rsidRPr="004944C3">
        <w:rPr>
          <w:rFonts w:ascii="Times New Roman" w:hAnsi="Times New Roman" w:cs="Times New Roman"/>
          <w:sz w:val="24"/>
          <w:szCs w:val="24"/>
          <w:lang w:val="es-ES_tradnl"/>
        </w:rPr>
        <w:t>:</w:t>
      </w:r>
      <w:bookmarkStart w:id="0" w:name="_GoBack"/>
      <w:bookmarkEnd w:id="0"/>
    </w:p>
    <w:p w14:paraId="5B6FEE94" w14:textId="77777777" w:rsidR="00DA0381" w:rsidRPr="004944C3" w:rsidRDefault="00DA0381" w:rsidP="004944C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AE560FC" w14:textId="26298C13" w:rsidR="006066E3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¿Qué características del público consideras que Alex tuvo que considerar para poder realizar su conferencia?</w:t>
      </w:r>
    </w:p>
    <w:p w14:paraId="28BBFDC7" w14:textId="12412BB7" w:rsidR="00C32628" w:rsidRPr="004944C3" w:rsidRDefault="006066E3" w:rsidP="004944C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sz w:val="24"/>
          <w:szCs w:val="24"/>
          <w:lang w:val="es-ES_tradnl"/>
        </w:rPr>
        <w:t>Personas que están interesado por el cambio climático y el futuro del planeta</w:t>
      </w:r>
      <w:r w:rsidR="005F7499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7499" w:rsidRPr="004944C3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igual forma </w:t>
      </w:r>
      <w:r w:rsidR="005F7499" w:rsidRPr="004944C3">
        <w:rPr>
          <w:rFonts w:ascii="Times New Roman" w:hAnsi="Times New Roman" w:cs="Times New Roman"/>
          <w:sz w:val="24"/>
          <w:szCs w:val="24"/>
          <w:lang w:val="es-ES_tradnl"/>
        </w:rPr>
        <w:t>individuos que necesitan saber cómo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reducir</w:t>
      </w:r>
      <w:r w:rsidR="005F7499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el consumo y el costo de la energía eléctrica.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3723994" w14:textId="61F0C173" w:rsidR="00C32628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¿Qué interés podría tener la audiencia de Alex en el tema que el planteó?</w:t>
      </w:r>
      <w:r w:rsidR="005F7499"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4944C3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5F7499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ómo reducir el costo </w:t>
      </w:r>
      <w:r w:rsidR="0076037F" w:rsidRPr="004944C3">
        <w:rPr>
          <w:rFonts w:ascii="Times New Roman" w:hAnsi="Times New Roman" w:cs="Times New Roman"/>
          <w:sz w:val="24"/>
          <w:szCs w:val="24"/>
          <w:lang w:val="es-ES_tradnl"/>
        </w:rPr>
        <w:t>energético y</w:t>
      </w:r>
      <w:r w:rsidR="005F7499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que energía es la causante principal del cambio climático</w:t>
      </w:r>
    </w:p>
    <w:p w14:paraId="0D76EC46" w14:textId="3287A8A9" w:rsidR="00C32628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Escribe el tema general de la exposición</w:t>
      </w:r>
      <w:r w:rsidR="00214517"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5F7499" w:rsidRPr="004944C3">
        <w:rPr>
          <w:rFonts w:ascii="Times New Roman" w:hAnsi="Times New Roman" w:cs="Times New Roman"/>
          <w:sz w:val="24"/>
          <w:szCs w:val="24"/>
          <w:lang w:val="es-ES_tradnl"/>
        </w:rPr>
        <w:t>Cómo las ciencias del comportamiento pueden reducir tus gastos de energía</w:t>
      </w:r>
      <w:r w:rsidR="0076037F" w:rsidRPr="004944C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95E2919" w14:textId="77777777" w:rsidR="004944C3" w:rsidRPr="004944C3" w:rsidRDefault="004944C3" w:rsidP="004944C3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B2221BF" w14:textId="7D8AC493" w:rsidR="00405515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¿Cuál fue el mensaje que Alex transmitió?</w:t>
      </w:r>
      <w:r w:rsid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4944C3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405515" w:rsidRPr="004944C3">
        <w:rPr>
          <w:rFonts w:ascii="Times New Roman" w:hAnsi="Times New Roman" w:cs="Times New Roman"/>
          <w:sz w:val="24"/>
          <w:szCs w:val="24"/>
          <w:lang w:val="es-ES_tradnl"/>
        </w:rPr>
        <w:t>ambiar el comportamiento</w:t>
      </w:r>
      <w:r w:rsidR="00405515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5515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con relación al </w:t>
      </w:r>
      <w:r w:rsidR="00405515" w:rsidRPr="004944C3">
        <w:rPr>
          <w:rFonts w:ascii="Times New Roman" w:hAnsi="Times New Roman" w:cs="Times New Roman"/>
          <w:sz w:val="24"/>
          <w:szCs w:val="24"/>
          <w:lang w:val="es-ES_tradnl"/>
        </w:rPr>
        <w:t>en el consumo de energía</w:t>
      </w:r>
    </w:p>
    <w:p w14:paraId="59972DF4" w14:textId="17CACBA6" w:rsidR="0081422D" w:rsidRPr="004944C3" w:rsidRDefault="0081422D" w:rsidP="004944C3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80337EE" w14:textId="082554CC" w:rsidR="00405515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¿Cuál es el objetivo de la charla de Alex?</w:t>
      </w:r>
      <w:r w:rsidR="0076037F"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1782C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Concientizar a las personas para </w:t>
      </w:r>
      <w:r w:rsidR="00226C3B" w:rsidRPr="004944C3">
        <w:rPr>
          <w:rFonts w:ascii="Times New Roman" w:hAnsi="Times New Roman" w:cs="Times New Roman"/>
          <w:sz w:val="24"/>
          <w:szCs w:val="24"/>
          <w:lang w:val="es-ES_tradnl"/>
        </w:rPr>
        <w:t>ahorrar</w:t>
      </w:r>
      <w:r w:rsidR="0061782C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más </w:t>
      </w:r>
      <w:r w:rsidR="00226C3B" w:rsidRPr="004944C3">
        <w:rPr>
          <w:rFonts w:ascii="Times New Roman" w:hAnsi="Times New Roman" w:cs="Times New Roman"/>
          <w:sz w:val="24"/>
          <w:szCs w:val="24"/>
          <w:lang w:val="es-ES_tradnl"/>
        </w:rPr>
        <w:t>energía</w:t>
      </w:r>
      <w:r w:rsidR="00405515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1C0185C" w14:textId="21A91CD1" w:rsidR="0061782C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¿Hay alguna relación entre el objetivo y el mensaje en su exposición?</w:t>
      </w:r>
      <w:r w:rsid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1782C" w:rsidRPr="004944C3">
        <w:rPr>
          <w:rFonts w:ascii="Times New Roman" w:hAnsi="Times New Roman" w:cs="Times New Roman"/>
          <w:sz w:val="24"/>
          <w:szCs w:val="24"/>
          <w:lang w:val="es-ES_tradnl"/>
        </w:rPr>
        <w:t>Cambio de actitud en</w:t>
      </w:r>
      <w:r w:rsidR="00226C3B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el consumo de energía </w:t>
      </w:r>
    </w:p>
    <w:p w14:paraId="65A59192" w14:textId="4173289C" w:rsidR="00C32628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¿Hay diferencias entre el tema y el mensaje? </w:t>
      </w:r>
    </w:p>
    <w:p w14:paraId="66E20B22" w14:textId="02BC477D" w:rsidR="0061782C" w:rsidRPr="004944C3" w:rsidRDefault="0042723C" w:rsidP="004944C3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No </w:t>
      </w:r>
    </w:p>
    <w:p w14:paraId="1BCE6D0D" w14:textId="77777777" w:rsidR="00C32628" w:rsidRPr="004944C3" w:rsidRDefault="00C32628" w:rsidP="004944C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93A4B7C" w14:textId="1D43953B" w:rsidR="00C32628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Si tuvieras que desglosar en tres momentos la presentación de Alex</w:t>
      </w:r>
      <w:r w:rsidR="00214517"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,</w:t>
      </w: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¿qué caracterizaría a cada uno?</w:t>
      </w:r>
    </w:p>
    <w:p w14:paraId="4A52DA96" w14:textId="77777777" w:rsidR="0042723C" w:rsidRPr="004944C3" w:rsidRDefault="0042723C" w:rsidP="00494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Inicio: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muy dinámico,  </w:t>
      </w:r>
    </w:p>
    <w:p w14:paraId="67988342" w14:textId="77777777" w:rsidR="0042723C" w:rsidRPr="004944C3" w:rsidRDefault="0042723C" w:rsidP="00494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0F061DA" w14:textId="77777777" w:rsidR="0042723C" w:rsidRPr="004944C3" w:rsidRDefault="0042723C" w:rsidP="00494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Desarrollo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>: puntual y entendible</w:t>
      </w:r>
    </w:p>
    <w:p w14:paraId="00E6D119" w14:textId="77777777" w:rsidR="0042723C" w:rsidRPr="004944C3" w:rsidRDefault="0042723C" w:rsidP="00494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1F06AF3" w14:textId="16E7B5CA" w:rsidR="0042723C" w:rsidRPr="004944C3" w:rsidRDefault="0042723C" w:rsidP="00494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Cierre: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muy </w:t>
      </w:r>
      <w:r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claro y motivador  </w:t>
      </w:r>
    </w:p>
    <w:p w14:paraId="6F3964D9" w14:textId="77777777" w:rsidR="00C32628" w:rsidRPr="004944C3" w:rsidRDefault="00C32628" w:rsidP="004944C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8A6BDB6" w14:textId="462B75D4" w:rsidR="00C32628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El contenido de la exposición de Alex fue adecuado? ¿Agregarías o quitarías algo?</w:t>
      </w:r>
      <w:r w:rsidR="0042723C"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42723C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="004944C3" w:rsidRPr="004944C3"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="0042723C" w:rsidRPr="004944C3">
        <w:rPr>
          <w:rFonts w:ascii="Times New Roman" w:hAnsi="Times New Roman" w:cs="Times New Roman"/>
          <w:sz w:val="24"/>
          <w:szCs w:val="24"/>
          <w:lang w:val="es-ES_tradnl"/>
        </w:rPr>
        <w:t xml:space="preserve">ue muy apropiado para el tipo de población al cual fue dirigido </w:t>
      </w:r>
    </w:p>
    <w:p w14:paraId="0C541BE4" w14:textId="77777777" w:rsidR="004944C3" w:rsidRPr="004944C3" w:rsidRDefault="004944C3" w:rsidP="004944C3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69F0B1D" w14:textId="29E60484" w:rsidR="004944C3" w:rsidRPr="004944C3" w:rsidRDefault="00C32628" w:rsidP="004944C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>¿Crees que Alex logró el objetivo de su charla?</w:t>
      </w:r>
      <w:r w:rsidR="0042723C" w:rsidRPr="004944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4944C3" w:rsidRPr="004944C3">
        <w:rPr>
          <w:rFonts w:ascii="Times New Roman" w:hAnsi="Times New Roman" w:cs="Times New Roman"/>
          <w:sz w:val="24"/>
          <w:szCs w:val="24"/>
          <w:lang w:val="es-ES_tradnl"/>
        </w:rPr>
        <w:t>Si porque las personas que no estuvieron presente sino a través del audiovisual tienen el interés de cambiar el comportamiento con relación al ahorro de energía</w:t>
      </w:r>
    </w:p>
    <w:sectPr w:rsidR="004944C3" w:rsidRPr="00494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873"/>
    <w:multiLevelType w:val="hybridMultilevel"/>
    <w:tmpl w:val="FF18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AB9"/>
    <w:multiLevelType w:val="hybridMultilevel"/>
    <w:tmpl w:val="9EDA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D0B"/>
    <w:multiLevelType w:val="hybridMultilevel"/>
    <w:tmpl w:val="A23C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3804"/>
    <w:multiLevelType w:val="hybridMultilevel"/>
    <w:tmpl w:val="4CA2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7C39"/>
    <w:multiLevelType w:val="hybridMultilevel"/>
    <w:tmpl w:val="CB4A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C"/>
    <w:rsid w:val="001574BD"/>
    <w:rsid w:val="00214517"/>
    <w:rsid w:val="00226C3B"/>
    <w:rsid w:val="00405515"/>
    <w:rsid w:val="0042723C"/>
    <w:rsid w:val="004944C3"/>
    <w:rsid w:val="004A2A55"/>
    <w:rsid w:val="005F7499"/>
    <w:rsid w:val="006066E3"/>
    <w:rsid w:val="0061782C"/>
    <w:rsid w:val="0076037F"/>
    <w:rsid w:val="0081422D"/>
    <w:rsid w:val="00C32628"/>
    <w:rsid w:val="00D42263"/>
    <w:rsid w:val="00DA0381"/>
    <w:rsid w:val="00E2768D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E1707"/>
  <w15:docId w15:val="{078AC93F-23EA-433D-BFEB-BD827A90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saldaña badillo</dc:creator>
  <cp:keywords/>
  <dc:description/>
  <cp:lastModifiedBy>PC-1</cp:lastModifiedBy>
  <cp:revision>2</cp:revision>
  <dcterms:created xsi:type="dcterms:W3CDTF">2020-05-21T03:33:00Z</dcterms:created>
  <dcterms:modified xsi:type="dcterms:W3CDTF">2020-05-21T03:33:00Z</dcterms:modified>
</cp:coreProperties>
</file>