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180B" w:rsidRDefault="00F0180B">
      <w:r>
        <w:t>¿Recuerdas cuál fue el primer proveedor de servicio de correo electrónico que utilizaste?</w:t>
      </w:r>
    </w:p>
    <w:p w:rsidR="00F0180B" w:rsidRDefault="00F0180B">
      <w:r>
        <w:t xml:space="preserve">No </w:t>
      </w:r>
    </w:p>
    <w:p w:rsidR="00F0180B" w:rsidRDefault="00F0180B"/>
    <w:p w:rsidR="00F0180B" w:rsidRDefault="00F0180B">
      <w:r>
        <w:t xml:space="preserve">¿Hace cuántos años abriste tu primera cuenta de correo electrónico? </w:t>
      </w:r>
    </w:p>
    <w:p w:rsidR="00F0180B" w:rsidRDefault="00F0180B">
      <w:r>
        <w:t>9 años</w:t>
      </w:r>
    </w:p>
    <w:p w:rsidR="00F0180B" w:rsidRDefault="00F0180B"/>
    <w:p w:rsidR="00F0180B" w:rsidRDefault="00F0180B">
      <w:r>
        <w:t>¿Qué funciones podías realizar con ella?</w:t>
      </w:r>
    </w:p>
    <w:p w:rsidR="00F0180B" w:rsidRDefault="00F0180B">
      <w:r>
        <w:t xml:space="preserve">Las características eran diferentes día con </w:t>
      </w:r>
      <w:proofErr w:type="spellStart"/>
      <w:r>
        <w:t>dia</w:t>
      </w:r>
      <w:proofErr w:type="spellEnd"/>
      <w:r>
        <w:t xml:space="preserve"> se va actualizando mejor la plataforma</w:t>
      </w:r>
    </w:p>
    <w:sectPr w:rsidR="00F01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0B"/>
    <w:rsid w:val="00F0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262B4"/>
  <w15:chartTrackingRefBased/>
  <w15:docId w15:val="{F7AAFA5F-0C87-AE41-ABF9-90F7CDE9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SOLIS</dc:creator>
  <cp:keywords/>
  <dc:description/>
  <cp:lastModifiedBy>PAZ SOLIS</cp:lastModifiedBy>
  <cp:revision>2</cp:revision>
  <dcterms:created xsi:type="dcterms:W3CDTF">2021-02-27T04:58:00Z</dcterms:created>
  <dcterms:modified xsi:type="dcterms:W3CDTF">2021-02-27T04:58:00Z</dcterms:modified>
</cp:coreProperties>
</file>