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8460" w14:textId="77777777" w:rsidR="00D77025" w:rsidRPr="00AF5A50" w:rsidRDefault="00D77025" w:rsidP="00D77025">
      <w:pPr>
        <w:pStyle w:val="Ttulo1"/>
        <w:rPr>
          <w:lang w:val="es-ES_tradnl"/>
        </w:rPr>
      </w:pPr>
      <w:r w:rsidRPr="00AF5A50">
        <w:rPr>
          <w:lang w:val="es-ES_tradnl"/>
        </w:rPr>
        <w:t xml:space="preserve">Unidad 2. Ambiente de trabajo y conceptos básicos </w:t>
      </w:r>
    </w:p>
    <w:p w14:paraId="38721045" w14:textId="77777777" w:rsidR="00D77025" w:rsidRPr="00AF5A50" w:rsidRDefault="00D77025" w:rsidP="00D77025">
      <w:pPr>
        <w:pStyle w:val="Ttulo1"/>
        <w:rPr>
          <w:lang w:val="es-ES_tradnl"/>
        </w:rPr>
      </w:pPr>
    </w:p>
    <w:p w14:paraId="0AE70627" w14:textId="77777777" w:rsidR="00D77025" w:rsidRPr="00C2514D" w:rsidRDefault="002B1939" w:rsidP="00D77025">
      <w:pPr>
        <w:pStyle w:val="Ttulo1"/>
        <w:rPr>
          <w:color w:val="548DD4" w:themeColor="text2" w:themeTint="99"/>
          <w:lang w:val="es-ES_tradnl"/>
        </w:rPr>
      </w:pPr>
      <w:r w:rsidRPr="00C2514D">
        <w:rPr>
          <w:color w:val="548DD4" w:themeColor="text2" w:themeTint="99"/>
          <w:lang w:val="es-ES_tradnl"/>
        </w:rPr>
        <w:t>Actividad 1.</w:t>
      </w:r>
      <w:r w:rsidR="00D77025" w:rsidRPr="00C2514D">
        <w:rPr>
          <w:color w:val="548DD4" w:themeColor="text2" w:themeTint="99"/>
          <w:lang w:val="es-ES_tradnl"/>
        </w:rPr>
        <w:t xml:space="preserve"> Reconoce el ambiente</w:t>
      </w:r>
    </w:p>
    <w:p w14:paraId="5BE3CCE6" w14:textId="77777777" w:rsidR="006E0398" w:rsidRPr="00AF5A50" w:rsidRDefault="006E0398" w:rsidP="00E70813">
      <w:pPr>
        <w:spacing w:after="0"/>
        <w:rPr>
          <w:rFonts w:ascii="Verdana" w:hAnsi="Verdana" w:cs="Arial"/>
          <w:color w:val="000000"/>
        </w:rPr>
      </w:pPr>
    </w:p>
    <w:p w14:paraId="4427CC20" w14:textId="50FCB31B" w:rsidR="00D77025" w:rsidRPr="00AF5A50" w:rsidRDefault="00F130BA" w:rsidP="00A731B9">
      <w:pPr>
        <w:rPr>
          <w:rFonts w:ascii="Verdana" w:hAnsi="Verdana"/>
        </w:rPr>
      </w:pPr>
      <w:r w:rsidRPr="00AF5A50">
        <w:rPr>
          <w:rFonts w:ascii="Verdana" w:hAnsi="Verdana"/>
          <w:b/>
        </w:rPr>
        <w:t>Instrucciones</w:t>
      </w:r>
      <w:r w:rsidRPr="00AF5A50">
        <w:rPr>
          <w:rFonts w:ascii="Verdana" w:hAnsi="Verdana"/>
        </w:rPr>
        <w:t xml:space="preserve">: </w:t>
      </w:r>
      <w:proofErr w:type="gramStart"/>
      <w:r w:rsidR="00482476">
        <w:rPr>
          <w:rFonts w:ascii="Verdana" w:hAnsi="Verdana"/>
        </w:rPr>
        <w:t xml:space="preserve">Identifica </w:t>
      </w:r>
      <w:r w:rsidR="00C2514D">
        <w:rPr>
          <w:rFonts w:ascii="Verdana" w:hAnsi="Verdana"/>
        </w:rPr>
        <w:t xml:space="preserve"> y</w:t>
      </w:r>
      <w:proofErr w:type="gramEnd"/>
      <w:r w:rsidR="00C2514D">
        <w:rPr>
          <w:rFonts w:ascii="Verdana" w:hAnsi="Verdana"/>
        </w:rPr>
        <w:t xml:space="preserve"> ubica </w:t>
      </w:r>
      <w:r w:rsidR="00D77025" w:rsidRPr="00AF5A50">
        <w:rPr>
          <w:rFonts w:ascii="Verdana" w:hAnsi="Verdana"/>
        </w:rPr>
        <w:t xml:space="preserve">los </w:t>
      </w:r>
      <w:r w:rsidR="00482476">
        <w:rPr>
          <w:rFonts w:ascii="Verdana" w:hAnsi="Verdana"/>
        </w:rPr>
        <w:t>nombres de los distintos elementos del ambiente de Excel</w:t>
      </w:r>
      <w:r w:rsidR="00D77025" w:rsidRPr="00AF5A50">
        <w:rPr>
          <w:rFonts w:ascii="Verdana" w:hAnsi="Verdana"/>
        </w:rPr>
        <w:t>.</w:t>
      </w:r>
    </w:p>
    <w:p w14:paraId="3B4D362A" w14:textId="66288D80" w:rsidR="00C2514D" w:rsidRDefault="00C2514D" w:rsidP="00C2514D">
      <w:pPr>
        <w:jc w:val="center"/>
        <w:rPr>
          <w:rFonts w:ascii="Verdana" w:hAnsi="Verdana"/>
        </w:rPr>
      </w:pPr>
    </w:p>
    <w:p w14:paraId="1C23AD5F" w14:textId="362E241B" w:rsidR="00C2514D" w:rsidRDefault="00C2514D" w:rsidP="00C2514D">
      <w:pPr>
        <w:jc w:val="center"/>
        <w:rPr>
          <w:rFonts w:ascii="Verdana" w:hAnsi="Verdana"/>
        </w:rPr>
      </w:pPr>
    </w:p>
    <w:p w14:paraId="1FBECD43" w14:textId="40B104BB" w:rsidR="00C2514D" w:rsidRDefault="00C2514D" w:rsidP="00C2514D">
      <w:pPr>
        <w:jc w:val="center"/>
        <w:rPr>
          <w:rFonts w:ascii="Verdana" w:hAnsi="Verdana"/>
        </w:rPr>
      </w:pPr>
    </w:p>
    <w:p w14:paraId="75D53C35" w14:textId="08199420" w:rsidR="00C2514D" w:rsidRDefault="00C2514D" w:rsidP="00C2514D">
      <w:pPr>
        <w:jc w:val="center"/>
        <w:rPr>
          <w:rFonts w:ascii="Verdana" w:hAnsi="Verdana"/>
        </w:rPr>
      </w:pPr>
    </w:p>
    <w:p w14:paraId="1073B84A" w14:textId="1F6EBC8A" w:rsidR="00C2514D" w:rsidRDefault="006653E3" w:rsidP="00C2514D">
      <w:pPr>
        <w:jc w:val="center"/>
        <w:rPr>
          <w:rFonts w:ascii="Verdana" w:hAnsi="Verdana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39" behindDoc="1" locked="0" layoutInCell="1" allowOverlap="1" wp14:anchorId="2820CB1B" wp14:editId="20F7425A">
            <wp:simplePos x="0" y="0"/>
            <wp:positionH relativeFrom="column">
              <wp:posOffset>243840</wp:posOffset>
            </wp:positionH>
            <wp:positionV relativeFrom="paragraph">
              <wp:posOffset>88265</wp:posOffset>
            </wp:positionV>
            <wp:extent cx="5009515" cy="38569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1AC40" w14:textId="35CD81B8" w:rsidR="00C2514D" w:rsidRDefault="00C2514D" w:rsidP="00C2514D">
      <w:pPr>
        <w:jc w:val="center"/>
        <w:rPr>
          <w:rFonts w:ascii="Verdana" w:hAnsi="Verdana"/>
        </w:rPr>
      </w:pPr>
    </w:p>
    <w:p w14:paraId="4B4BB66B" w14:textId="7F2F5178" w:rsidR="00C2514D" w:rsidRDefault="006653E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A3C582" wp14:editId="47B0B6B8">
                <wp:simplePos x="0" y="0"/>
                <wp:positionH relativeFrom="column">
                  <wp:posOffset>3749040</wp:posOffset>
                </wp:positionH>
                <wp:positionV relativeFrom="paragraph">
                  <wp:posOffset>143510</wp:posOffset>
                </wp:positionV>
                <wp:extent cx="1200150" cy="419100"/>
                <wp:effectExtent l="0" t="0" r="15240" b="14605"/>
                <wp:wrapTight wrapText="bothSides">
                  <wp:wrapPolygon edited="0">
                    <wp:start x="0" y="0"/>
                    <wp:lineTo x="0" y="21219"/>
                    <wp:lineTo x="21526" y="21219"/>
                    <wp:lineTo x="21526" y="0"/>
                    <wp:lineTo x="0" y="0"/>
                  </wp:wrapPolygon>
                </wp:wrapTight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109E7B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 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3C58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295.2pt;margin-top:11.3pt;width:94.5pt;height:33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" filled="f" strokecolor="#8db3e2 [1311]" strokeweight=".5pt">
                <v:textbox style="mso-fit-shape-to-text:t">
                  <w:txbxContent>
                    <w:p w14:paraId="4C109E7B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 título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1FD7D" w14:textId="55556280" w:rsidR="00C2514D" w:rsidRDefault="006653E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6C600E" wp14:editId="101B8A62">
                <wp:simplePos x="0" y="0"/>
                <wp:positionH relativeFrom="column">
                  <wp:posOffset>2967990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13970" b="14605"/>
                <wp:wrapTight wrapText="bothSides">
                  <wp:wrapPolygon edited="0">
                    <wp:start x="0" y="0"/>
                    <wp:lineTo x="0" y="21219"/>
                    <wp:lineTo x="21518" y="21219"/>
                    <wp:lineTo x="21518" y="0"/>
                    <wp:lineTo x="0" y="0"/>
                  </wp:wrapPolygon>
                </wp:wrapTight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B1821C9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</w:t>
                            </w:r>
                            <w:bookmarkStart w:id="0" w:name="_GoBack"/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arra de fórmulas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C600E" id="7 Cuadro de texto" o:spid="_x0000_s1027" type="#_x0000_t202" style="position:absolute;left:0;text-align:left;margin-left:233.7pt;margin-top:12.9pt;width:2in;height:2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" filled="f" strokecolor="#8db3e2 [1311]" strokeweight=".5pt">
                <v:textbox style="mso-fit-shape-to-text:t">
                  <w:txbxContent>
                    <w:p w14:paraId="7B1821C9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</w:t>
                      </w:r>
                      <w:bookmarkStart w:id="1" w:name="_GoBack"/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arra de fórmulas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2795398" wp14:editId="33A36932">
                <wp:simplePos x="0" y="0"/>
                <wp:positionH relativeFrom="column">
                  <wp:posOffset>1005840</wp:posOffset>
                </wp:positionH>
                <wp:positionV relativeFrom="paragraph">
                  <wp:posOffset>72390</wp:posOffset>
                </wp:positionV>
                <wp:extent cx="1828800" cy="1828800"/>
                <wp:effectExtent l="0" t="0" r="21590" b="14605"/>
                <wp:wrapTight wrapText="bothSides">
                  <wp:wrapPolygon edited="0">
                    <wp:start x="0" y="0"/>
                    <wp:lineTo x="0" y="21219"/>
                    <wp:lineTo x="21640" y="21219"/>
                    <wp:lineTo x="21640" y="0"/>
                    <wp:lineTo x="0" y="0"/>
                  </wp:wrapPolygon>
                </wp:wrapTight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0158CB8" w14:textId="77777777" w:rsidR="00C2514D" w:rsidRPr="00A671D5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Cuadro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95398" id="5 Cuadro de texto" o:spid="_x0000_s1028" type="#_x0000_t202" style="position:absolute;left:0;text-align:left;margin-left:79.2pt;margin-top:5.7pt;width:2in;height:2in;z-index:-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" filled="f" strokecolor="#8db3e2 [1311]" strokeweight=".5pt">
                <v:textbox style="mso-fit-shape-to-text:t">
                  <w:txbxContent>
                    <w:p w14:paraId="30158CB8" w14:textId="77777777" w:rsidR="00C2514D" w:rsidRPr="00A671D5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Cuadro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nombre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867D5B" w14:textId="7A42370D" w:rsidR="00C2514D" w:rsidRDefault="006653E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837B543" wp14:editId="1F86FF7B">
                <wp:simplePos x="0" y="0"/>
                <wp:positionH relativeFrom="column">
                  <wp:posOffset>1910715</wp:posOffset>
                </wp:positionH>
                <wp:positionV relativeFrom="paragraph">
                  <wp:posOffset>121920</wp:posOffset>
                </wp:positionV>
                <wp:extent cx="1828800" cy="1828800"/>
                <wp:effectExtent l="0" t="0" r="13335" b="14605"/>
                <wp:wrapTight wrapText="bothSides">
                  <wp:wrapPolygon edited="0">
                    <wp:start x="0" y="0"/>
                    <wp:lineTo x="0" y="21219"/>
                    <wp:lineTo x="21506" y="21219"/>
                    <wp:lineTo x="21506" y="0"/>
                    <wp:lineTo x="0" y="0"/>
                  </wp:wrapPolygon>
                </wp:wrapTight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47C606E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Cinta de opciones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7B543" id="6 Cuadro de texto" o:spid="_x0000_s1029" type="#_x0000_t202" style="position:absolute;left:0;text-align:left;margin-left:150.45pt;margin-top:9.6pt;width:2in;height:2in;z-index:-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" filled="f" strokecolor="#8db3e2 [1311]" strokeweight=".5pt">
                <v:textbox style="mso-fit-shape-to-text:t">
                  <w:txbxContent>
                    <w:p w14:paraId="647C606E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Cinta de opciones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83B079" w14:textId="088AB60D" w:rsidR="00C2514D" w:rsidRDefault="006653E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29EFA5A" wp14:editId="04431F57">
                <wp:simplePos x="0" y="0"/>
                <wp:positionH relativeFrom="column">
                  <wp:posOffset>-22860</wp:posOffset>
                </wp:positionH>
                <wp:positionV relativeFrom="paragraph">
                  <wp:posOffset>85090</wp:posOffset>
                </wp:positionV>
                <wp:extent cx="177165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D6434A1" w14:textId="67A505DE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 herramientas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 accesos rápidos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FA5A" id="4 Cuadro de texto" o:spid="_x0000_s1030" type="#_x0000_t202" style="position:absolute;left:0;text-align:left;margin-left:-1.8pt;margin-top:6.7pt;width:139.5pt;height:33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" filled="f" strokecolor="#8db3e2 [1311]" strokeweight=".5pt">
                <v:textbox>
                  <w:txbxContent>
                    <w:p w14:paraId="4D6434A1" w14:textId="67A505DE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 herramientas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 accesos rápidos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E9E406" w14:textId="3E8BB36D" w:rsidR="00C2514D" w:rsidRDefault="00C2514D" w:rsidP="00C2514D">
      <w:pPr>
        <w:jc w:val="center"/>
        <w:rPr>
          <w:rFonts w:ascii="Verdana" w:hAnsi="Verdana"/>
        </w:rPr>
      </w:pPr>
    </w:p>
    <w:p w14:paraId="30DD8CAD" w14:textId="2D5E15E9" w:rsidR="00C2514D" w:rsidRDefault="00C2514D" w:rsidP="00C2514D">
      <w:pPr>
        <w:jc w:val="center"/>
        <w:rPr>
          <w:rFonts w:ascii="Verdana" w:hAnsi="Verdana"/>
        </w:rPr>
      </w:pPr>
    </w:p>
    <w:p w14:paraId="45CEB8FF" w14:textId="0D7B4D5C" w:rsidR="00F130BA" w:rsidRPr="00C2514D" w:rsidRDefault="006653E3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8C71172" wp14:editId="4B298E84">
                <wp:simplePos x="0" y="0"/>
                <wp:positionH relativeFrom="column">
                  <wp:posOffset>3910965</wp:posOffset>
                </wp:positionH>
                <wp:positionV relativeFrom="paragraph">
                  <wp:posOffset>143510</wp:posOffset>
                </wp:positionV>
                <wp:extent cx="12096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70" y="21600"/>
                    <wp:lineTo x="21770" y="0"/>
                    <wp:lineTo x="0" y="0"/>
                  </wp:wrapPolygon>
                </wp:wrapTight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C428085" w14:textId="06F8FF48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desplazamientos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1172" id="9 Cuadro de texto" o:spid="_x0000_s1031" type="#_x0000_t202" style="position:absolute;left:0;text-align:left;margin-left:307.95pt;margin-top:11.3pt;width:95.25pt;height:3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" filled="f" strokecolor="#8db3e2 [1311]" strokeweight=".5pt">
                <v:textbox>
                  <w:txbxContent>
                    <w:p w14:paraId="0C428085" w14:textId="06F8FF48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desplazamientos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9BF285" w14:textId="74C8C4B6" w:rsidR="00D77025" w:rsidRPr="00C2514D" w:rsidRDefault="00D77025" w:rsidP="00A731B9">
      <w:pPr>
        <w:rPr>
          <w:rFonts w:ascii="Verdana" w:hAnsi="Verdana"/>
        </w:rPr>
      </w:pPr>
    </w:p>
    <w:p w14:paraId="24F25E08" w14:textId="13E9310C" w:rsidR="00C2514D" w:rsidRPr="00C2514D" w:rsidRDefault="006653E3" w:rsidP="00A731B9">
      <w:pPr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ABC9B4A" wp14:editId="4A7F386C">
                <wp:simplePos x="0" y="0"/>
                <wp:positionH relativeFrom="column">
                  <wp:posOffset>577215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10160" b="14605"/>
                <wp:wrapTight wrapText="bothSides">
                  <wp:wrapPolygon edited="0">
                    <wp:start x="0" y="0"/>
                    <wp:lineTo x="0" y="21219"/>
                    <wp:lineTo x="21444" y="21219"/>
                    <wp:lineTo x="21444" y="0"/>
                    <wp:lineTo x="0" y="0"/>
                  </wp:wrapPolygon>
                </wp:wrapTight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2DD75F4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Hojas de cálculo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9B4A" id="10 Cuadro de texto" o:spid="_x0000_s1032" type="#_x0000_t202" style="position:absolute;margin-left:45.45pt;margin-top:.85pt;width:2in;height:2in;z-index:-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" filled="f" strokecolor="#8db3e2 [1311]" strokeweight=".5pt">
                <v:textbox style="mso-fit-shape-to-text:t">
                  <w:txbxContent>
                    <w:p w14:paraId="62DD75F4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Hojas de cálculo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21F1BC" w14:textId="370347E0" w:rsidR="00C2514D" w:rsidRPr="00C2514D" w:rsidRDefault="00C2514D" w:rsidP="00A731B9">
      <w:pPr>
        <w:rPr>
          <w:rFonts w:ascii="Verdana" w:hAnsi="Verdana"/>
        </w:rPr>
      </w:pPr>
    </w:p>
    <w:sectPr w:rsidR="00C2514D" w:rsidRPr="00C2514D" w:rsidSect="00875D90">
      <w:headerReference w:type="default" r:id="rId8"/>
      <w:footerReference w:type="default" r:id="rId9"/>
      <w:pgSz w:w="12240" w:h="15840"/>
      <w:pgMar w:top="2269" w:right="1702" w:bottom="2127" w:left="1701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2786" w14:textId="77777777" w:rsidR="00FB15A5" w:rsidRDefault="00FB15A5">
      <w:pPr>
        <w:spacing w:after="0" w:line="240" w:lineRule="auto"/>
      </w:pPr>
      <w:r>
        <w:separator/>
      </w:r>
    </w:p>
  </w:endnote>
  <w:endnote w:type="continuationSeparator" w:id="0">
    <w:p w14:paraId="63A8885E" w14:textId="77777777" w:rsidR="00FB15A5" w:rsidRDefault="00FB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460326"/>
      <w:docPartObj>
        <w:docPartGallery w:val="Page Numbers (Bottom of Page)"/>
        <w:docPartUnique/>
      </w:docPartObj>
    </w:sdtPr>
    <w:sdtEndPr/>
    <w:sdtContent>
      <w:p w14:paraId="052EE77B" w14:textId="1D79AA57" w:rsidR="00482476" w:rsidRDefault="004824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3E3" w:rsidRPr="006653E3">
          <w:rPr>
            <w:noProof/>
            <w:lang w:val="es-ES"/>
          </w:rPr>
          <w:t>1</w:t>
        </w:r>
        <w:r>
          <w:fldChar w:fldCharType="end"/>
        </w:r>
      </w:p>
    </w:sdtContent>
  </w:sdt>
  <w:p w14:paraId="0AA4D24B" w14:textId="77777777" w:rsidR="00482476" w:rsidRDefault="004824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A918D" w14:textId="77777777" w:rsidR="00FB15A5" w:rsidRDefault="00FB15A5">
      <w:pPr>
        <w:spacing w:after="0" w:line="240" w:lineRule="auto"/>
      </w:pPr>
      <w:r>
        <w:separator/>
      </w:r>
    </w:p>
  </w:footnote>
  <w:footnote w:type="continuationSeparator" w:id="0">
    <w:p w14:paraId="79837A74" w14:textId="77777777" w:rsidR="00FB15A5" w:rsidRDefault="00FB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1F28" w14:textId="07DEF285" w:rsidR="002B1939" w:rsidRPr="00D6683A" w:rsidRDefault="006B0BB2" w:rsidP="006421AF">
    <w:pPr>
      <w:pStyle w:val="Encabezado"/>
      <w:rPr>
        <w:rFonts w:ascii="Arial" w:hAnsi="Arial" w:cs="Arial"/>
        <w:b/>
        <w:color w:val="FFFFFF"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93BE7AA" wp14:editId="2E1E3132">
          <wp:simplePos x="0" y="0"/>
          <wp:positionH relativeFrom="column">
            <wp:posOffset>-1061085</wp:posOffset>
          </wp:positionH>
          <wp:positionV relativeFrom="paragraph">
            <wp:posOffset>-360680</wp:posOffset>
          </wp:positionV>
          <wp:extent cx="7769762" cy="971550"/>
          <wp:effectExtent l="0" t="0" r="317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57" cy="97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EE0"/>
    <w:multiLevelType w:val="hybridMultilevel"/>
    <w:tmpl w:val="FD2E66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A40"/>
    <w:multiLevelType w:val="hybridMultilevel"/>
    <w:tmpl w:val="7DEEA8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2A2"/>
    <w:multiLevelType w:val="hybridMultilevel"/>
    <w:tmpl w:val="5830A50A"/>
    <w:lvl w:ilvl="0" w:tplc="ADEE2E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E566F5"/>
    <w:multiLevelType w:val="hybridMultilevel"/>
    <w:tmpl w:val="11461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76FD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70C3"/>
    <w:multiLevelType w:val="hybridMultilevel"/>
    <w:tmpl w:val="F24A8A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14ADA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83736"/>
    <w:multiLevelType w:val="hybridMultilevel"/>
    <w:tmpl w:val="9E525E6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9569D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AF344F"/>
    <w:multiLevelType w:val="hybridMultilevel"/>
    <w:tmpl w:val="FA10BD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DAC"/>
    <w:multiLevelType w:val="hybridMultilevel"/>
    <w:tmpl w:val="D2664C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5918A2"/>
    <w:multiLevelType w:val="hybridMultilevel"/>
    <w:tmpl w:val="88A0D4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7431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284442"/>
    <w:multiLevelType w:val="hybridMultilevel"/>
    <w:tmpl w:val="294468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86A78"/>
    <w:multiLevelType w:val="hybridMultilevel"/>
    <w:tmpl w:val="61403BA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BA3533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0F680C"/>
    <w:multiLevelType w:val="hybridMultilevel"/>
    <w:tmpl w:val="6A58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832707"/>
    <w:multiLevelType w:val="hybridMultilevel"/>
    <w:tmpl w:val="D3BEE0E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9819D0"/>
    <w:multiLevelType w:val="hybridMultilevel"/>
    <w:tmpl w:val="8F86A83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F422A9"/>
    <w:multiLevelType w:val="hybridMultilevel"/>
    <w:tmpl w:val="8A485E8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DE054F4"/>
    <w:multiLevelType w:val="hybridMultilevel"/>
    <w:tmpl w:val="416E64E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4"/>
  </w:num>
  <w:num w:numId="5">
    <w:abstractNumId w:val="16"/>
  </w:num>
  <w:num w:numId="6">
    <w:abstractNumId w:val="7"/>
  </w:num>
  <w:num w:numId="7">
    <w:abstractNumId w:val="18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17"/>
  </w:num>
  <w:num w:numId="17">
    <w:abstractNumId w:val="5"/>
  </w:num>
  <w:num w:numId="18">
    <w:abstractNumId w:val="9"/>
  </w:num>
  <w:num w:numId="19">
    <w:abstractNumId w:val="0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3C"/>
    <w:rsid w:val="0000117D"/>
    <w:rsid w:val="00002147"/>
    <w:rsid w:val="000035B4"/>
    <w:rsid w:val="000078D1"/>
    <w:rsid w:val="00015C67"/>
    <w:rsid w:val="00027CAD"/>
    <w:rsid w:val="000304F7"/>
    <w:rsid w:val="00041C55"/>
    <w:rsid w:val="0007132D"/>
    <w:rsid w:val="00071333"/>
    <w:rsid w:val="00073CE9"/>
    <w:rsid w:val="00083281"/>
    <w:rsid w:val="0009436F"/>
    <w:rsid w:val="000C04BF"/>
    <w:rsid w:val="000C0768"/>
    <w:rsid w:val="000C5724"/>
    <w:rsid w:val="000D2720"/>
    <w:rsid w:val="000D44B8"/>
    <w:rsid w:val="000E10C7"/>
    <w:rsid w:val="000E16D0"/>
    <w:rsid w:val="000E6922"/>
    <w:rsid w:val="001156ED"/>
    <w:rsid w:val="001200F0"/>
    <w:rsid w:val="001313C8"/>
    <w:rsid w:val="00152E2A"/>
    <w:rsid w:val="00153D12"/>
    <w:rsid w:val="001544AD"/>
    <w:rsid w:val="001700C2"/>
    <w:rsid w:val="001776E5"/>
    <w:rsid w:val="001964E7"/>
    <w:rsid w:val="00197FEF"/>
    <w:rsid w:val="001A13A3"/>
    <w:rsid w:val="001A394D"/>
    <w:rsid w:val="001A5904"/>
    <w:rsid w:val="001B3ECB"/>
    <w:rsid w:val="001B5440"/>
    <w:rsid w:val="001B5B73"/>
    <w:rsid w:val="001C254A"/>
    <w:rsid w:val="001C3EB9"/>
    <w:rsid w:val="001C43C6"/>
    <w:rsid w:val="001D0654"/>
    <w:rsid w:val="001D0F01"/>
    <w:rsid w:val="001E0487"/>
    <w:rsid w:val="001E60D7"/>
    <w:rsid w:val="001E613F"/>
    <w:rsid w:val="00201CFB"/>
    <w:rsid w:val="00202B26"/>
    <w:rsid w:val="00207D7F"/>
    <w:rsid w:val="00212A97"/>
    <w:rsid w:val="00214BB0"/>
    <w:rsid w:val="00231F97"/>
    <w:rsid w:val="002342AE"/>
    <w:rsid w:val="00246929"/>
    <w:rsid w:val="00251DD8"/>
    <w:rsid w:val="002525D5"/>
    <w:rsid w:val="00252DF3"/>
    <w:rsid w:val="0025414C"/>
    <w:rsid w:val="00256108"/>
    <w:rsid w:val="0025746A"/>
    <w:rsid w:val="00267847"/>
    <w:rsid w:val="00267A7E"/>
    <w:rsid w:val="00271525"/>
    <w:rsid w:val="00274E07"/>
    <w:rsid w:val="00290F9F"/>
    <w:rsid w:val="002A42D6"/>
    <w:rsid w:val="002B0DB1"/>
    <w:rsid w:val="002B1592"/>
    <w:rsid w:val="002B1939"/>
    <w:rsid w:val="002C3C86"/>
    <w:rsid w:val="002F047F"/>
    <w:rsid w:val="002F4C58"/>
    <w:rsid w:val="002F5452"/>
    <w:rsid w:val="002F569F"/>
    <w:rsid w:val="003048B5"/>
    <w:rsid w:val="00305DD2"/>
    <w:rsid w:val="003121DD"/>
    <w:rsid w:val="00312DBB"/>
    <w:rsid w:val="003130F4"/>
    <w:rsid w:val="003159E5"/>
    <w:rsid w:val="00323C90"/>
    <w:rsid w:val="003373C8"/>
    <w:rsid w:val="003612A8"/>
    <w:rsid w:val="00366404"/>
    <w:rsid w:val="00377B77"/>
    <w:rsid w:val="00377E57"/>
    <w:rsid w:val="00380DC4"/>
    <w:rsid w:val="00393DBD"/>
    <w:rsid w:val="003941C1"/>
    <w:rsid w:val="003C597F"/>
    <w:rsid w:val="003C71FA"/>
    <w:rsid w:val="003E06DD"/>
    <w:rsid w:val="003E18A1"/>
    <w:rsid w:val="003E25E0"/>
    <w:rsid w:val="00400F75"/>
    <w:rsid w:val="00401C19"/>
    <w:rsid w:val="00403464"/>
    <w:rsid w:val="00404D23"/>
    <w:rsid w:val="0041225D"/>
    <w:rsid w:val="00422096"/>
    <w:rsid w:val="004270AA"/>
    <w:rsid w:val="00427F6E"/>
    <w:rsid w:val="00433090"/>
    <w:rsid w:val="00443F62"/>
    <w:rsid w:val="0045069E"/>
    <w:rsid w:val="004552B4"/>
    <w:rsid w:val="0046347A"/>
    <w:rsid w:val="00470741"/>
    <w:rsid w:val="004727C5"/>
    <w:rsid w:val="00474619"/>
    <w:rsid w:val="00475BD8"/>
    <w:rsid w:val="00476FF1"/>
    <w:rsid w:val="00482476"/>
    <w:rsid w:val="004851F0"/>
    <w:rsid w:val="00485C02"/>
    <w:rsid w:val="00487F2D"/>
    <w:rsid w:val="004924B8"/>
    <w:rsid w:val="00497E02"/>
    <w:rsid w:val="004A192E"/>
    <w:rsid w:val="004B661D"/>
    <w:rsid w:val="004B7A5A"/>
    <w:rsid w:val="004D0358"/>
    <w:rsid w:val="004D7992"/>
    <w:rsid w:val="004E20CB"/>
    <w:rsid w:val="004E536F"/>
    <w:rsid w:val="004F7868"/>
    <w:rsid w:val="00500C91"/>
    <w:rsid w:val="00501DE5"/>
    <w:rsid w:val="005037C2"/>
    <w:rsid w:val="00503D87"/>
    <w:rsid w:val="00504FA1"/>
    <w:rsid w:val="005063DB"/>
    <w:rsid w:val="00513943"/>
    <w:rsid w:val="00522639"/>
    <w:rsid w:val="00525A17"/>
    <w:rsid w:val="005305C2"/>
    <w:rsid w:val="00532AD6"/>
    <w:rsid w:val="005333F5"/>
    <w:rsid w:val="005449C5"/>
    <w:rsid w:val="005461B1"/>
    <w:rsid w:val="00550D15"/>
    <w:rsid w:val="00573435"/>
    <w:rsid w:val="00574B5B"/>
    <w:rsid w:val="00581E9F"/>
    <w:rsid w:val="00585115"/>
    <w:rsid w:val="00590245"/>
    <w:rsid w:val="00590EFC"/>
    <w:rsid w:val="00593C7E"/>
    <w:rsid w:val="005A0B47"/>
    <w:rsid w:val="005A7E3E"/>
    <w:rsid w:val="005B497F"/>
    <w:rsid w:val="005B61FC"/>
    <w:rsid w:val="005C6A8B"/>
    <w:rsid w:val="005D34FE"/>
    <w:rsid w:val="005F17B9"/>
    <w:rsid w:val="005F7213"/>
    <w:rsid w:val="0060122F"/>
    <w:rsid w:val="00604410"/>
    <w:rsid w:val="006234DC"/>
    <w:rsid w:val="0063037F"/>
    <w:rsid w:val="00631542"/>
    <w:rsid w:val="0063228C"/>
    <w:rsid w:val="00632B51"/>
    <w:rsid w:val="00634092"/>
    <w:rsid w:val="00637D0E"/>
    <w:rsid w:val="006421AF"/>
    <w:rsid w:val="00643B4F"/>
    <w:rsid w:val="006538AC"/>
    <w:rsid w:val="0065494B"/>
    <w:rsid w:val="00654B43"/>
    <w:rsid w:val="006558F0"/>
    <w:rsid w:val="00660021"/>
    <w:rsid w:val="00660119"/>
    <w:rsid w:val="006653E3"/>
    <w:rsid w:val="00670611"/>
    <w:rsid w:val="00676941"/>
    <w:rsid w:val="0067731B"/>
    <w:rsid w:val="0068718E"/>
    <w:rsid w:val="00691641"/>
    <w:rsid w:val="006947B3"/>
    <w:rsid w:val="006A15B3"/>
    <w:rsid w:val="006A6565"/>
    <w:rsid w:val="006A688F"/>
    <w:rsid w:val="006B0BB2"/>
    <w:rsid w:val="006B4CBF"/>
    <w:rsid w:val="006B5144"/>
    <w:rsid w:val="006B61B9"/>
    <w:rsid w:val="006B7CE0"/>
    <w:rsid w:val="006C5C3F"/>
    <w:rsid w:val="006D0F3B"/>
    <w:rsid w:val="006D75C6"/>
    <w:rsid w:val="006E0398"/>
    <w:rsid w:val="006F0517"/>
    <w:rsid w:val="006F1A1A"/>
    <w:rsid w:val="007033BC"/>
    <w:rsid w:val="007058D8"/>
    <w:rsid w:val="00706CAD"/>
    <w:rsid w:val="0071480D"/>
    <w:rsid w:val="00714874"/>
    <w:rsid w:val="00724370"/>
    <w:rsid w:val="00733F2B"/>
    <w:rsid w:val="00735557"/>
    <w:rsid w:val="00741651"/>
    <w:rsid w:val="00741CD1"/>
    <w:rsid w:val="00747FE1"/>
    <w:rsid w:val="00752234"/>
    <w:rsid w:val="007533E1"/>
    <w:rsid w:val="0075374E"/>
    <w:rsid w:val="007542C2"/>
    <w:rsid w:val="007647B8"/>
    <w:rsid w:val="00777462"/>
    <w:rsid w:val="007802BD"/>
    <w:rsid w:val="0078367E"/>
    <w:rsid w:val="00785000"/>
    <w:rsid w:val="00786B36"/>
    <w:rsid w:val="00787916"/>
    <w:rsid w:val="007A0F10"/>
    <w:rsid w:val="007B098D"/>
    <w:rsid w:val="007C74B2"/>
    <w:rsid w:val="007D644E"/>
    <w:rsid w:val="007E22A6"/>
    <w:rsid w:val="008244E4"/>
    <w:rsid w:val="008300F9"/>
    <w:rsid w:val="00830155"/>
    <w:rsid w:val="008323C2"/>
    <w:rsid w:val="00840575"/>
    <w:rsid w:val="00840B68"/>
    <w:rsid w:val="00840DCD"/>
    <w:rsid w:val="0084755C"/>
    <w:rsid w:val="008518B3"/>
    <w:rsid w:val="00856982"/>
    <w:rsid w:val="008574C9"/>
    <w:rsid w:val="0086555B"/>
    <w:rsid w:val="008702D8"/>
    <w:rsid w:val="00872ABC"/>
    <w:rsid w:val="00875D90"/>
    <w:rsid w:val="00877CFF"/>
    <w:rsid w:val="00885F55"/>
    <w:rsid w:val="008918CC"/>
    <w:rsid w:val="00892A15"/>
    <w:rsid w:val="00895157"/>
    <w:rsid w:val="008954A0"/>
    <w:rsid w:val="008A49B2"/>
    <w:rsid w:val="008B5F64"/>
    <w:rsid w:val="008C04A9"/>
    <w:rsid w:val="008C70CC"/>
    <w:rsid w:val="008C77EA"/>
    <w:rsid w:val="008D4597"/>
    <w:rsid w:val="008E0E29"/>
    <w:rsid w:val="00901E5D"/>
    <w:rsid w:val="00902FC1"/>
    <w:rsid w:val="00914D65"/>
    <w:rsid w:val="00924760"/>
    <w:rsid w:val="0092759B"/>
    <w:rsid w:val="009333EC"/>
    <w:rsid w:val="009334CB"/>
    <w:rsid w:val="0093683F"/>
    <w:rsid w:val="0094056E"/>
    <w:rsid w:val="00942044"/>
    <w:rsid w:val="00952231"/>
    <w:rsid w:val="00952C4B"/>
    <w:rsid w:val="009601B2"/>
    <w:rsid w:val="0096620B"/>
    <w:rsid w:val="0097396E"/>
    <w:rsid w:val="00976D42"/>
    <w:rsid w:val="009805F5"/>
    <w:rsid w:val="00981D6A"/>
    <w:rsid w:val="0099337A"/>
    <w:rsid w:val="0099761D"/>
    <w:rsid w:val="009979DC"/>
    <w:rsid w:val="009A407A"/>
    <w:rsid w:val="009A4914"/>
    <w:rsid w:val="009A562C"/>
    <w:rsid w:val="009B2E52"/>
    <w:rsid w:val="009B2E7D"/>
    <w:rsid w:val="009B4914"/>
    <w:rsid w:val="009B623E"/>
    <w:rsid w:val="009B74AC"/>
    <w:rsid w:val="009D1485"/>
    <w:rsid w:val="009E4436"/>
    <w:rsid w:val="009E6522"/>
    <w:rsid w:val="009E773B"/>
    <w:rsid w:val="00A04B8F"/>
    <w:rsid w:val="00A06E27"/>
    <w:rsid w:val="00A07E51"/>
    <w:rsid w:val="00A11BBC"/>
    <w:rsid w:val="00A11C0A"/>
    <w:rsid w:val="00A12750"/>
    <w:rsid w:val="00A156F5"/>
    <w:rsid w:val="00A22065"/>
    <w:rsid w:val="00A22077"/>
    <w:rsid w:val="00A271AE"/>
    <w:rsid w:val="00A31333"/>
    <w:rsid w:val="00A3430B"/>
    <w:rsid w:val="00A35794"/>
    <w:rsid w:val="00A357E3"/>
    <w:rsid w:val="00A40057"/>
    <w:rsid w:val="00A40A90"/>
    <w:rsid w:val="00A46086"/>
    <w:rsid w:val="00A52958"/>
    <w:rsid w:val="00A72DC3"/>
    <w:rsid w:val="00A731B9"/>
    <w:rsid w:val="00A806D6"/>
    <w:rsid w:val="00A80AD3"/>
    <w:rsid w:val="00A80C96"/>
    <w:rsid w:val="00A83EF3"/>
    <w:rsid w:val="00A8743E"/>
    <w:rsid w:val="00A9580D"/>
    <w:rsid w:val="00A97F78"/>
    <w:rsid w:val="00AA6E56"/>
    <w:rsid w:val="00AC7242"/>
    <w:rsid w:val="00AC7946"/>
    <w:rsid w:val="00AD44A7"/>
    <w:rsid w:val="00AD45C5"/>
    <w:rsid w:val="00AD4B83"/>
    <w:rsid w:val="00AE34D7"/>
    <w:rsid w:val="00AE58B9"/>
    <w:rsid w:val="00AE758C"/>
    <w:rsid w:val="00AF39BE"/>
    <w:rsid w:val="00AF3D7F"/>
    <w:rsid w:val="00AF443B"/>
    <w:rsid w:val="00AF4C61"/>
    <w:rsid w:val="00AF5255"/>
    <w:rsid w:val="00AF5A50"/>
    <w:rsid w:val="00AF65D6"/>
    <w:rsid w:val="00AF7DAF"/>
    <w:rsid w:val="00B01408"/>
    <w:rsid w:val="00B040B3"/>
    <w:rsid w:val="00B13D06"/>
    <w:rsid w:val="00B21C08"/>
    <w:rsid w:val="00B37334"/>
    <w:rsid w:val="00B3782B"/>
    <w:rsid w:val="00B526D8"/>
    <w:rsid w:val="00B551B6"/>
    <w:rsid w:val="00B66B65"/>
    <w:rsid w:val="00B72512"/>
    <w:rsid w:val="00B90075"/>
    <w:rsid w:val="00B90F66"/>
    <w:rsid w:val="00B9437C"/>
    <w:rsid w:val="00B979FB"/>
    <w:rsid w:val="00BA3C7B"/>
    <w:rsid w:val="00BB3748"/>
    <w:rsid w:val="00BB6DB1"/>
    <w:rsid w:val="00BB7DF5"/>
    <w:rsid w:val="00BC63EF"/>
    <w:rsid w:val="00BD244B"/>
    <w:rsid w:val="00BD300C"/>
    <w:rsid w:val="00BD3164"/>
    <w:rsid w:val="00BD4F93"/>
    <w:rsid w:val="00BF0996"/>
    <w:rsid w:val="00BF2A6E"/>
    <w:rsid w:val="00C14720"/>
    <w:rsid w:val="00C15E8B"/>
    <w:rsid w:val="00C2514D"/>
    <w:rsid w:val="00C25191"/>
    <w:rsid w:val="00C334CF"/>
    <w:rsid w:val="00C3485F"/>
    <w:rsid w:val="00C35D42"/>
    <w:rsid w:val="00C4212A"/>
    <w:rsid w:val="00C426C4"/>
    <w:rsid w:val="00C50348"/>
    <w:rsid w:val="00C50F76"/>
    <w:rsid w:val="00C65E25"/>
    <w:rsid w:val="00C84678"/>
    <w:rsid w:val="00C95BA0"/>
    <w:rsid w:val="00CA2CDA"/>
    <w:rsid w:val="00CC6AC4"/>
    <w:rsid w:val="00CD40A5"/>
    <w:rsid w:val="00CD4DEB"/>
    <w:rsid w:val="00CD6A71"/>
    <w:rsid w:val="00CD75CB"/>
    <w:rsid w:val="00CE2FE3"/>
    <w:rsid w:val="00CE6AB4"/>
    <w:rsid w:val="00CE7CB5"/>
    <w:rsid w:val="00CF2E6E"/>
    <w:rsid w:val="00CF78C1"/>
    <w:rsid w:val="00D02729"/>
    <w:rsid w:val="00D03C7A"/>
    <w:rsid w:val="00D13939"/>
    <w:rsid w:val="00D17604"/>
    <w:rsid w:val="00D2038C"/>
    <w:rsid w:val="00D23D0E"/>
    <w:rsid w:val="00D32407"/>
    <w:rsid w:val="00D34829"/>
    <w:rsid w:val="00D354C6"/>
    <w:rsid w:val="00D37C2C"/>
    <w:rsid w:val="00D512FF"/>
    <w:rsid w:val="00D54585"/>
    <w:rsid w:val="00D6683A"/>
    <w:rsid w:val="00D704D2"/>
    <w:rsid w:val="00D77025"/>
    <w:rsid w:val="00D85A7A"/>
    <w:rsid w:val="00D93DF0"/>
    <w:rsid w:val="00D97D7B"/>
    <w:rsid w:val="00DA0B36"/>
    <w:rsid w:val="00DA571C"/>
    <w:rsid w:val="00DA7E8B"/>
    <w:rsid w:val="00DB01D2"/>
    <w:rsid w:val="00DB29C8"/>
    <w:rsid w:val="00DB50E3"/>
    <w:rsid w:val="00DB5CEE"/>
    <w:rsid w:val="00DC15D2"/>
    <w:rsid w:val="00DD59A5"/>
    <w:rsid w:val="00DD743B"/>
    <w:rsid w:val="00DF2D45"/>
    <w:rsid w:val="00E05365"/>
    <w:rsid w:val="00E07A9A"/>
    <w:rsid w:val="00E12C6C"/>
    <w:rsid w:val="00E16512"/>
    <w:rsid w:val="00E22D97"/>
    <w:rsid w:val="00E270C3"/>
    <w:rsid w:val="00E279F7"/>
    <w:rsid w:val="00E32AC3"/>
    <w:rsid w:val="00E36551"/>
    <w:rsid w:val="00E36AB4"/>
    <w:rsid w:val="00E375BF"/>
    <w:rsid w:val="00E40A51"/>
    <w:rsid w:val="00E432E0"/>
    <w:rsid w:val="00E44446"/>
    <w:rsid w:val="00E47BF9"/>
    <w:rsid w:val="00E5007F"/>
    <w:rsid w:val="00E651C9"/>
    <w:rsid w:val="00E70813"/>
    <w:rsid w:val="00E72439"/>
    <w:rsid w:val="00E728B3"/>
    <w:rsid w:val="00E74E5A"/>
    <w:rsid w:val="00E75DC6"/>
    <w:rsid w:val="00E77C6B"/>
    <w:rsid w:val="00E846E2"/>
    <w:rsid w:val="00E937EC"/>
    <w:rsid w:val="00E94C57"/>
    <w:rsid w:val="00EC3331"/>
    <w:rsid w:val="00EC6986"/>
    <w:rsid w:val="00EC74BB"/>
    <w:rsid w:val="00ED326B"/>
    <w:rsid w:val="00EE06CF"/>
    <w:rsid w:val="00EE2660"/>
    <w:rsid w:val="00EF459F"/>
    <w:rsid w:val="00F020E2"/>
    <w:rsid w:val="00F10489"/>
    <w:rsid w:val="00F1121A"/>
    <w:rsid w:val="00F116CA"/>
    <w:rsid w:val="00F130BA"/>
    <w:rsid w:val="00F1574B"/>
    <w:rsid w:val="00F2693C"/>
    <w:rsid w:val="00F4311B"/>
    <w:rsid w:val="00F5100B"/>
    <w:rsid w:val="00F5108E"/>
    <w:rsid w:val="00F52B86"/>
    <w:rsid w:val="00F5714A"/>
    <w:rsid w:val="00F629AF"/>
    <w:rsid w:val="00F7124D"/>
    <w:rsid w:val="00F73148"/>
    <w:rsid w:val="00F75575"/>
    <w:rsid w:val="00F76E65"/>
    <w:rsid w:val="00F76F51"/>
    <w:rsid w:val="00F77C3C"/>
    <w:rsid w:val="00F857D0"/>
    <w:rsid w:val="00F86C07"/>
    <w:rsid w:val="00F87EC1"/>
    <w:rsid w:val="00F96039"/>
    <w:rsid w:val="00F96F47"/>
    <w:rsid w:val="00F96FA8"/>
    <w:rsid w:val="00FB15A5"/>
    <w:rsid w:val="00FB6233"/>
    <w:rsid w:val="00FC22C3"/>
    <w:rsid w:val="00FD0E9A"/>
    <w:rsid w:val="00FD6CCE"/>
    <w:rsid w:val="00FE079C"/>
    <w:rsid w:val="00FE0ED4"/>
    <w:rsid w:val="00FE576D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67984"/>
  <w15:docId w15:val="{D73FD7F6-1295-42DB-95FD-BDBFA901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3C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7025"/>
    <w:pPr>
      <w:spacing w:after="0" w:line="240" w:lineRule="auto"/>
      <w:jc w:val="both"/>
      <w:outlineLvl w:val="0"/>
    </w:pPr>
    <w:rPr>
      <w:rFonts w:ascii="Verdana" w:hAnsi="Verdana" w:cs="Arial"/>
      <w:b/>
      <w:color w:val="000000" w:themeColor="text1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2693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2693C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F269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6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F2693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6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2693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A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92A15"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E758C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B49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DDS">
    <w:name w:val="PD DS"/>
    <w:basedOn w:val="Normal"/>
    <w:link w:val="PDDSCar"/>
    <w:qFormat/>
    <w:rsid w:val="00D02729"/>
    <w:pPr>
      <w:shd w:val="clear" w:color="auto" w:fill="B6DDE8"/>
      <w:tabs>
        <w:tab w:val="left" w:pos="1022"/>
      </w:tabs>
      <w:spacing w:after="0"/>
    </w:pPr>
    <w:rPr>
      <w:rFonts w:ascii="Arial" w:hAnsi="Arial" w:cs="Arial"/>
      <w:b/>
      <w:color w:val="000000"/>
      <w:sz w:val="26"/>
      <w:szCs w:val="26"/>
    </w:rPr>
  </w:style>
  <w:style w:type="character" w:customStyle="1" w:styleId="PDDSCar">
    <w:name w:val="PD DS Car"/>
    <w:link w:val="PDDS"/>
    <w:locked/>
    <w:rsid w:val="00D02729"/>
    <w:rPr>
      <w:rFonts w:ascii="Arial" w:hAnsi="Arial" w:cs="Arial"/>
      <w:b/>
      <w:color w:val="000000"/>
      <w:sz w:val="26"/>
      <w:szCs w:val="26"/>
      <w:shd w:val="clear" w:color="auto" w:fill="B6DDE8"/>
    </w:rPr>
  </w:style>
  <w:style w:type="character" w:customStyle="1" w:styleId="PrrafodelistaCar">
    <w:name w:val="Párrafo de lista Car"/>
    <w:link w:val="Prrafodelista"/>
    <w:uiPriority w:val="34"/>
    <w:locked/>
    <w:rsid w:val="00D02729"/>
    <w:rPr>
      <w:rFonts w:cs="Times New Roman"/>
    </w:rPr>
  </w:style>
  <w:style w:type="table" w:styleId="Sombreadoclaro-nfasis3">
    <w:name w:val="Light Shading Accent 3"/>
    <w:basedOn w:val="Tablanormal"/>
    <w:uiPriority w:val="60"/>
    <w:rsid w:val="00305DD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305DD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504FA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77025"/>
    <w:rPr>
      <w:rFonts w:ascii="Verdana" w:hAnsi="Verdana" w:cs="Arial"/>
      <w:b/>
      <w:color w:val="000000" w:themeColor="text1"/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JULIANA NAVARRO VELAZQUEZ</dc:creator>
  <cp:lastModifiedBy>Ana Maria Rivas</cp:lastModifiedBy>
  <cp:revision>2</cp:revision>
  <cp:lastPrinted>2015-01-10T10:30:00Z</cp:lastPrinted>
  <dcterms:created xsi:type="dcterms:W3CDTF">2021-07-08T17:13:00Z</dcterms:created>
  <dcterms:modified xsi:type="dcterms:W3CDTF">2021-07-08T17:13:00Z</dcterms:modified>
</cp:coreProperties>
</file>