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BDA1" w14:textId="5AE81193" w:rsidR="00D87B47" w:rsidRDefault="00D87B47" w:rsidP="00D87B47">
      <w:pPr>
        <w:jc w:val="center"/>
      </w:pPr>
      <w:r>
        <w:t>MI EXPOSICIÓN DEL RENACIMIENTPO</w:t>
      </w:r>
    </w:p>
    <w:p w14:paraId="13F7130A" w14:textId="0B84B593" w:rsidR="00D87B47" w:rsidRDefault="00D87B47" w:rsidP="00D87B47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Renacimiento</w:t>
      </w:r>
      <w:r>
        <w:rPr>
          <w:rFonts w:ascii="Arial" w:hAnsi="Arial" w:cs="Arial"/>
          <w:color w:val="202124"/>
          <w:shd w:val="clear" w:color="auto" w:fill="FFFFFF"/>
        </w:rPr>
        <w:t> es un movimiento artístico y cultural que empezó junto con la Edad Moderna, un periodo posterior a la Edad Media y que se extendió entre los siglos XIV y XVI. ... Así fue cómo se desarrollan los ideales del movimiento humanista, una nueva forma de pensar que rompe con la visión medieval del mundo.</w:t>
      </w:r>
    </w:p>
    <w:p w14:paraId="7D367C79" w14:textId="50D8A905" w:rsidR="00D87B47" w:rsidRDefault="00D87B47" w:rsidP="00D87B47">
      <w:pPr>
        <w:jc w:val="both"/>
      </w:pPr>
      <w:r>
        <w:rPr>
          <w:noProof/>
        </w:rPr>
        <w:drawing>
          <wp:inline distT="0" distB="0" distL="0" distR="0" wp14:anchorId="2F1E339F" wp14:editId="1F30A447">
            <wp:extent cx="5612130" cy="2390775"/>
            <wp:effectExtent l="0" t="0" r="7620" b="9525"/>
            <wp:docPr id="1" name="Imagen 1" descr="El Renacimiento: características prin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enacimiento: características princip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162F" w14:textId="494FB1E9" w:rsidR="00D87B47" w:rsidRDefault="00D87B47" w:rsidP="00D87B47">
      <w:pPr>
        <w:jc w:val="both"/>
      </w:pPr>
      <w:r>
        <w:rPr>
          <w:noProof/>
        </w:rPr>
        <w:drawing>
          <wp:inline distT="0" distB="0" distL="0" distR="0" wp14:anchorId="7A8E175B" wp14:editId="02CE8EFA">
            <wp:extent cx="5612130" cy="4213225"/>
            <wp:effectExtent l="0" t="0" r="7620" b="0"/>
            <wp:docPr id="2" name="Imagen 2" descr="Arte renacimiento 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renacimiento resu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924C" w14:textId="77777777" w:rsidR="00D87B47" w:rsidRPr="00D87B47" w:rsidRDefault="00D87B47" w:rsidP="00D87B4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proofErr w:type="gramStart"/>
      <w:r w:rsidRPr="00D87B47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Los 8 principales obras</w:t>
      </w:r>
      <w:proofErr w:type="gramEnd"/>
      <w:r w:rsidRPr="00D87B47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 del Renacimiento y sus autores</w:t>
      </w:r>
    </w:p>
    <w:p w14:paraId="1F4D26EF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lastRenderedPageBreak/>
        <w:t>Miguel de Cervantes (1547- 1616)</w:t>
      </w:r>
    </w:p>
    <w:p w14:paraId="6DDB6794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William Shakespeare (1564-1616)</w:t>
      </w:r>
    </w:p>
    <w:p w14:paraId="152180EB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Martín Lutero (1483-1546)</w:t>
      </w:r>
    </w:p>
    <w:p w14:paraId="415B7D6E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Emily </w:t>
      </w:r>
      <w:proofErr w:type="spellStart"/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Brontë</w:t>
      </w:r>
      <w:proofErr w:type="spellEnd"/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(1818-1848)</w:t>
      </w:r>
    </w:p>
    <w:p w14:paraId="6DE7B86E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Victor Hugo (1802-1885)</w:t>
      </w:r>
    </w:p>
    <w:p w14:paraId="6D9B3B22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Gustavo Adolfo Bécquer (1836-1870)</w:t>
      </w:r>
    </w:p>
    <w:p w14:paraId="77388C32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Edgar Allan Poe (1809-1849)</w:t>
      </w:r>
    </w:p>
    <w:p w14:paraId="4F675C50" w14:textId="77777777" w:rsidR="00D87B47" w:rsidRPr="00D87B47" w:rsidRDefault="00D87B47" w:rsidP="00D87B4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D87B4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Rosalía de Castro (1837-1885)</w:t>
      </w:r>
    </w:p>
    <w:p w14:paraId="11690E1E" w14:textId="5789A476" w:rsidR="00D87B47" w:rsidRDefault="00D87B47" w:rsidP="00D87B47">
      <w:pPr>
        <w:jc w:val="both"/>
      </w:pPr>
      <w:r>
        <w:rPr>
          <w:noProof/>
        </w:rPr>
        <w:drawing>
          <wp:inline distT="0" distB="0" distL="0" distR="0" wp14:anchorId="41DA519F" wp14:editId="3F901680">
            <wp:extent cx="5612130" cy="3156585"/>
            <wp:effectExtent l="0" t="0" r="7620" b="5715"/>
            <wp:docPr id="3" name="Imagen 3" descr="5 mejores ARQUITECTOS del Renacimiento ITALIANO y sus obras - [con FOTOS!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mejores ARQUITECTOS del Renacimiento ITALIANO y sus obras - [con FOTOS!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32F5" w14:textId="5656772A" w:rsidR="00CD7276" w:rsidRDefault="00CD7276" w:rsidP="00D87B47">
      <w:pPr>
        <w:jc w:val="both"/>
      </w:pPr>
      <w:r>
        <w:t>PRINCIPALES OBRAS DE ARTE</w:t>
      </w:r>
    </w:p>
    <w:p w14:paraId="48193203" w14:textId="4B67BC77" w:rsidR="00CD7276" w:rsidRDefault="00CD7276" w:rsidP="00D87B47">
      <w:pPr>
        <w:jc w:val="both"/>
      </w:pPr>
    </w:p>
    <w:p w14:paraId="6D82038E" w14:textId="77777777" w:rsidR="00CD7276" w:rsidRDefault="00CD7276" w:rsidP="00CD72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</w:pPr>
      <w:r w:rsidRPr="00CD7276">
        <w:rPr>
          <w:noProof/>
        </w:rPr>
        <w:drawing>
          <wp:anchor distT="0" distB="0" distL="114300" distR="114300" simplePos="0" relativeHeight="251658240" behindDoc="0" locked="0" layoutInCell="1" allowOverlap="1" wp14:anchorId="0A208B8B" wp14:editId="353CFAA8">
            <wp:simplePos x="1076325" y="645795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2257425"/>
            <wp:effectExtent l="0" t="0" r="9525" b="9525"/>
            <wp:wrapSquare wrapText="bothSides"/>
            <wp:docPr id="5" name="Imagen 5" descr="Un dibujo de una muje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mujer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F8C1B15" wp14:editId="62D5CBA9">
            <wp:extent cx="2762250" cy="1657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96BB0" w14:textId="77777777" w:rsidR="00CD7276" w:rsidRDefault="00CD7276" w:rsidP="00CD72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</w:pPr>
    </w:p>
    <w:p w14:paraId="1D960A92" w14:textId="09A003E2" w:rsidR="00CD7276" w:rsidRPr="00CD7276" w:rsidRDefault="00CD7276" w:rsidP="00CD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La última cena de Leonardo Da Vinci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textWrapping" w:clear="all"/>
      </w:r>
    </w:p>
    <w:p w14:paraId="762B8F57" w14:textId="5AC1B0E5" w:rsidR="00CD7276" w:rsidRDefault="00CD7276" w:rsidP="00CD7276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0" w:tgtFrame="_blank" w:tooltip="La Gioconda - Wikipedia, la enciclopedia libre" w:history="1">
        <w:r w:rsidRPr="00CD7276">
          <w:rPr>
            <w:rFonts w:ascii="Arial" w:eastAsia="Times New Roman" w:hAnsi="Arial" w:cs="Arial"/>
            <w:color w:val="3C4043"/>
            <w:spacing w:val="3"/>
            <w:sz w:val="18"/>
            <w:szCs w:val="18"/>
            <w:u w:val="single"/>
            <w:shd w:val="clear" w:color="auto" w:fill="FFFFFF"/>
            <w:lang w:eastAsia="es-MX"/>
          </w:rPr>
          <w:t>La Gioconda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Leonardo Da Vinci</w:t>
      </w:r>
    </w:p>
    <w:p w14:paraId="74140A26" w14:textId="3FD63A15" w:rsidR="00CB0B6F" w:rsidRDefault="00CD7276" w:rsidP="00CD7276">
      <w:pPr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39834C" wp14:editId="47653CB4">
            <wp:simplePos x="1076325" y="895350"/>
            <wp:positionH relativeFrom="margin">
              <wp:align>left</wp:align>
            </wp:positionH>
            <wp:positionV relativeFrom="paragraph">
              <wp:align>top</wp:align>
            </wp:positionV>
            <wp:extent cx="2505075" cy="1566545"/>
            <wp:effectExtent l="0" t="0" r="9525" b="0"/>
            <wp:wrapSquare wrapText="bothSides"/>
            <wp:docPr id="7" name="Imagen 7" descr="El nacimiento de 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nacimiento de Ven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7BB6B0" wp14:editId="101AE30E">
            <wp:extent cx="2847975" cy="1600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F6E9C" w14:textId="54D548DA" w:rsidR="00CD7276" w:rsidRDefault="00CD7276" w:rsidP="00CD7276">
      <w:pPr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  <w:r>
        <w:br w:type="textWrapping" w:clear="all"/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Cuadro de Sandro Botticelli</w:t>
      </w:r>
      <w:r>
        <w:t xml:space="preserve">                                 El </w:t>
      </w:r>
      <w:r w:rsidR="00CB0B6F">
        <w:t>David</w:t>
      </w:r>
      <w:r>
        <w:t xml:space="preserve"> de Miguel </w:t>
      </w:r>
      <w:r w:rsidR="00CB0B6F">
        <w:t>Á</w:t>
      </w:r>
      <w:r>
        <w:t>ngel</w:t>
      </w:r>
    </w:p>
    <w:p w14:paraId="5D77BE25" w14:textId="55C6735F" w:rsidR="00CB0B6F" w:rsidRDefault="00CB0B6F" w:rsidP="00CB0B6F">
      <w:pPr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</w:p>
    <w:p w14:paraId="3944ECDD" w14:textId="1543C01A" w:rsidR="00CB0B6F" w:rsidRDefault="00CB0B6F" w:rsidP="00CB0B6F">
      <w:pPr>
        <w:rPr>
          <w:noProof/>
        </w:rPr>
      </w:pPr>
      <w:r>
        <w:rPr>
          <w:noProof/>
        </w:rPr>
        <w:drawing>
          <wp:inline distT="0" distB="0" distL="0" distR="0" wp14:anchorId="4422DA69" wp14:editId="37506D3B">
            <wp:extent cx="2390775" cy="1343312"/>
            <wp:effectExtent l="0" t="0" r="0" b="9525"/>
            <wp:docPr id="11" name="Imagen 11" descr="Imagen que contiene pied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pied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18" cy="136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85BA41" wp14:editId="529D72DD">
            <wp:simplePos x="1076325" y="3352800"/>
            <wp:positionH relativeFrom="column">
              <wp:align>left</wp:align>
            </wp:positionH>
            <wp:positionV relativeFrom="paragraph">
              <wp:align>top</wp:align>
            </wp:positionV>
            <wp:extent cx="2364241" cy="1323975"/>
            <wp:effectExtent l="0" t="0" r="0" b="0"/>
            <wp:wrapSquare wrapText="bothSides"/>
            <wp:docPr id="9" name="Imagen 9" descr="Imagen que contiene edificio, perro, tabla, pue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edificio, perro, tabla, pues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4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F60F53" w14:textId="4DC6DBA0" w:rsidR="00CB0B6F" w:rsidRDefault="00CB0B6F" w:rsidP="00CB0B6F">
      <w:r>
        <w:t>Los frescos de la Capilla Sixtina de Miguel Ángel      El hombre de Vitruvio de Da Vinci</w:t>
      </w:r>
    </w:p>
    <w:p w14:paraId="60E46BCE" w14:textId="2C0C5B13" w:rsidR="00CB0B6F" w:rsidRDefault="00CB0B6F" w:rsidP="00CB0B6F">
      <w:pPr>
        <w:rPr>
          <w:noProof/>
        </w:rPr>
      </w:pPr>
      <w:r>
        <w:rPr>
          <w:noProof/>
        </w:rPr>
        <w:drawing>
          <wp:inline distT="0" distB="0" distL="0" distR="0" wp14:anchorId="1F31C2F5" wp14:editId="0287A671">
            <wp:extent cx="1447800" cy="1974273"/>
            <wp:effectExtent l="0" t="0" r="0" b="6985"/>
            <wp:docPr id="15" name="Imagen 15" descr="Madonna Six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donna Sixt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9" cy="19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C99E0B" wp14:editId="02D11792">
            <wp:simplePos x="1076325" y="51054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1933575"/>
            <wp:effectExtent l="0" t="0" r="9525" b="9525"/>
            <wp:wrapSquare wrapText="bothSides"/>
            <wp:docPr id="14" name="Imagen 14" descr="Una escul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Una escultura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2760F" w14:textId="37621EE7" w:rsidR="00CB0B6F" w:rsidRPr="00CB0B6F" w:rsidRDefault="00CB0B6F" w:rsidP="00CB0B6F">
      <w:r>
        <w:t xml:space="preserve">La Piedad de Da Vinci                                        Madonna Sixtina de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Rafael Sanzio</w:t>
      </w:r>
    </w:p>
    <w:sectPr w:rsidR="00CB0B6F" w:rsidRPr="00CB0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73E5"/>
    <w:multiLevelType w:val="multilevel"/>
    <w:tmpl w:val="BD0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47"/>
    <w:rsid w:val="00CB0B6F"/>
    <w:rsid w:val="00CD7276"/>
    <w:rsid w:val="00D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6764"/>
  <w15:chartTrackingRefBased/>
  <w15:docId w15:val="{A6456228-8B63-4EAB-BE9D-AE3AFEF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D8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D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9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5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970">
          <w:marLeft w:val="15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s://es.wikipedia.org/wiki/La_Giocon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LAURA PÉREZ HERNÁNDEZ</dc:creator>
  <cp:keywords/>
  <dc:description/>
  <cp:lastModifiedBy>MARTHA LAURA PÉREZ HERNÁNDEZ</cp:lastModifiedBy>
  <cp:revision>2</cp:revision>
  <dcterms:created xsi:type="dcterms:W3CDTF">2021-10-26T04:18:00Z</dcterms:created>
  <dcterms:modified xsi:type="dcterms:W3CDTF">2021-10-26T04:18:00Z</dcterms:modified>
</cp:coreProperties>
</file>