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8460" w14:textId="4C5CF85F" w:rsidR="00D77025" w:rsidRPr="00AF5A50" w:rsidRDefault="00FB7D8F" w:rsidP="00D77025">
      <w:pPr>
        <w:pStyle w:val="Ttulo1"/>
        <w:rPr>
          <w:lang w:val="es-ES_tradnl"/>
        </w:rPr>
      </w:pPr>
      <w:r>
        <w:rPr>
          <w:lang w:val="es-ES_tradnl"/>
        </w:rPr>
        <w:t xml:space="preserve"> </w:t>
      </w:r>
      <w:r w:rsidR="00D77025" w:rsidRPr="00AF5A50">
        <w:rPr>
          <w:lang w:val="es-ES_tradnl"/>
        </w:rPr>
        <w:t xml:space="preserve">Unidad 2. Ambiente de trabajo y conceptos básicos </w:t>
      </w:r>
    </w:p>
    <w:p w14:paraId="38721045" w14:textId="77777777" w:rsidR="00D77025" w:rsidRPr="00AF5A50" w:rsidRDefault="00D77025" w:rsidP="00D77025">
      <w:pPr>
        <w:pStyle w:val="Ttulo1"/>
        <w:rPr>
          <w:lang w:val="es-ES_tradnl"/>
        </w:rPr>
      </w:pPr>
    </w:p>
    <w:p w14:paraId="0AE70627" w14:textId="77777777" w:rsidR="00D77025" w:rsidRPr="00C2514D" w:rsidRDefault="002B1939" w:rsidP="00D77025">
      <w:pPr>
        <w:pStyle w:val="Ttulo1"/>
        <w:rPr>
          <w:color w:val="548DD4" w:themeColor="text2" w:themeTint="99"/>
          <w:lang w:val="es-ES_tradnl"/>
        </w:rPr>
      </w:pPr>
      <w:r w:rsidRPr="00C2514D">
        <w:rPr>
          <w:color w:val="548DD4" w:themeColor="text2" w:themeTint="99"/>
          <w:lang w:val="es-ES_tradnl"/>
        </w:rPr>
        <w:t>Actividad 1.</w:t>
      </w:r>
      <w:r w:rsidR="00D77025" w:rsidRPr="00C2514D">
        <w:rPr>
          <w:color w:val="548DD4" w:themeColor="text2" w:themeTint="99"/>
          <w:lang w:val="es-ES_tradnl"/>
        </w:rPr>
        <w:t xml:space="preserve"> Reconoce el ambiente</w:t>
      </w:r>
    </w:p>
    <w:p w14:paraId="5BE3CCE6" w14:textId="77777777" w:rsidR="006E0398" w:rsidRPr="00AF5A50" w:rsidRDefault="006E0398" w:rsidP="00E70813">
      <w:pPr>
        <w:spacing w:after="0"/>
        <w:rPr>
          <w:rFonts w:ascii="Verdana" w:hAnsi="Verdana" w:cs="Arial"/>
          <w:color w:val="000000"/>
        </w:rPr>
      </w:pPr>
    </w:p>
    <w:p w14:paraId="4427CC20" w14:textId="149B3588" w:rsidR="00D77025" w:rsidRPr="00AF5A50" w:rsidRDefault="00C2514D" w:rsidP="00A731B9">
      <w:pPr>
        <w:rPr>
          <w:rFonts w:ascii="Verdana" w:hAnsi="Verdana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39" behindDoc="1" locked="0" layoutInCell="1" allowOverlap="1" wp14:anchorId="2820CB1B" wp14:editId="673D2E5A">
            <wp:simplePos x="0" y="0"/>
            <wp:positionH relativeFrom="column">
              <wp:posOffset>171722</wp:posOffset>
            </wp:positionH>
            <wp:positionV relativeFrom="paragraph">
              <wp:posOffset>431437</wp:posOffset>
            </wp:positionV>
            <wp:extent cx="5009515" cy="385699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0BA" w:rsidRPr="00AF5A50">
        <w:rPr>
          <w:rFonts w:ascii="Verdana" w:hAnsi="Verdana"/>
          <w:b/>
        </w:rPr>
        <w:t>Instrucciones</w:t>
      </w:r>
      <w:r w:rsidR="00F130BA" w:rsidRPr="00AF5A50">
        <w:rPr>
          <w:rFonts w:ascii="Verdana" w:hAnsi="Verdana"/>
        </w:rPr>
        <w:t xml:space="preserve">: </w:t>
      </w:r>
      <w:proofErr w:type="gramStart"/>
      <w:r w:rsidR="00482476">
        <w:rPr>
          <w:rFonts w:ascii="Verdana" w:hAnsi="Verdana"/>
        </w:rPr>
        <w:t xml:space="preserve">Identifica </w:t>
      </w:r>
      <w:r>
        <w:rPr>
          <w:rFonts w:ascii="Verdana" w:hAnsi="Verdana"/>
        </w:rPr>
        <w:t xml:space="preserve"> y</w:t>
      </w:r>
      <w:proofErr w:type="gramEnd"/>
      <w:r>
        <w:rPr>
          <w:rFonts w:ascii="Verdana" w:hAnsi="Verdana"/>
        </w:rPr>
        <w:t xml:space="preserve"> ubica </w:t>
      </w:r>
      <w:r w:rsidR="00D77025" w:rsidRPr="00AF5A50">
        <w:rPr>
          <w:rFonts w:ascii="Verdana" w:hAnsi="Verdana"/>
        </w:rPr>
        <w:t xml:space="preserve">los </w:t>
      </w:r>
      <w:r w:rsidR="00482476">
        <w:rPr>
          <w:rFonts w:ascii="Verdana" w:hAnsi="Verdana"/>
        </w:rPr>
        <w:t>nombres de los distintos elementos del ambiente de Excel</w:t>
      </w:r>
      <w:r w:rsidR="00D77025" w:rsidRPr="00AF5A50">
        <w:rPr>
          <w:rFonts w:ascii="Verdana" w:hAnsi="Verdana"/>
        </w:rPr>
        <w:t>.</w:t>
      </w:r>
    </w:p>
    <w:p w14:paraId="3B4D362A" w14:textId="4678CE1D" w:rsidR="00C2514D" w:rsidRDefault="00C2514D" w:rsidP="00C2514D">
      <w:pPr>
        <w:jc w:val="center"/>
        <w:rPr>
          <w:rFonts w:ascii="Verdana" w:hAnsi="Verdana"/>
        </w:rPr>
      </w:pPr>
    </w:p>
    <w:p w14:paraId="1C23AD5F" w14:textId="3D309050" w:rsidR="00C2514D" w:rsidRDefault="00FA07C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A3C582" wp14:editId="11C068AA">
                <wp:simplePos x="0" y="0"/>
                <wp:positionH relativeFrom="column">
                  <wp:posOffset>3811905</wp:posOffset>
                </wp:positionH>
                <wp:positionV relativeFrom="paragraph">
                  <wp:posOffset>317500</wp:posOffset>
                </wp:positionV>
                <wp:extent cx="968375" cy="419100"/>
                <wp:effectExtent l="0" t="0" r="0" b="0"/>
                <wp:wrapTight wrapText="bothSides">
                  <wp:wrapPolygon edited="0">
                    <wp:start x="1275" y="0"/>
                    <wp:lineTo x="1275" y="20250"/>
                    <wp:lineTo x="19971" y="20250"/>
                    <wp:lineTo x="19971" y="0"/>
                    <wp:lineTo x="1275" y="0"/>
                  </wp:wrapPolygon>
                </wp:wrapTight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109E7B" w14:textId="77777777" w:rsidR="00C2514D" w:rsidRPr="00FA07C3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A07C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Barra de 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A3C582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00.15pt;margin-top:25pt;width:76.25pt;height:33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7iIgIAAEAEAAAOAAAAZHJzL2Uyb0RvYy54bWysU0tv2zAMvg/YfxB0X2zn1caIU2QtMgwI&#10;2gLp0LMiS7EBWdQkJXb260fJeaHbadhFIkWKj+8j5w9do8hBWFeDLmg2SCkRmkNZ611Bf7ytvtxT&#10;4jzTJVOgRUGPwtGHxedP89bkYggVqFJYgkG0y1tT0Mp7kyeJ45VomBuAERqNEmzDPKp2l5SWtRi9&#10;UckwTadJC7Y0FrhwDl+feiNdxPhSCu5fpHTCE1VQrM3H08ZzG85kMWf5zjJT1fxUBvuHKhpWa0x6&#10;CfXEPCN7W/8Rqqm5BQfSDzg0CUhZcxF7wG6y9EM3m4oZEXtBcJy5wOT+X1j+fNiYV0t89xU6JDAA&#10;0hqXO3wM/XTSNuHGSgnaEcLjBTbRecLxcTa9H91NKOFoGmezLI2wJtfPxjr/TUBDglBQi6xEsNhh&#10;7TwmRNezS8ilYVUrFZlRmrQFnY4mafxwseAPpYOviByfwlwLD5Lvth2py4KOzk1toTxirxb6MXCG&#10;r2qsaM2cf2UWecf2cJb9Cx5SAWaGk0RJBfbX396DP9KBVkpanKOCup97ZgUl6rtGombZeBwGLyrj&#10;yd0QFXtr2d5a9L55BBzVDLfG8CgGf6/OorTQvOPIL0NWNDHNMXdB/Vl89P1048pwsVxGJxw1w/xa&#10;bwwPoQNuAe+37p1ZcyLFI5vPcJ44ln/gpvcNP51Z7j0yFIkLOPeoIotBwTGNfJ5WKuzBrR69rou/&#10;+A0AAP//AwBQSwMEFAAGAAgAAAAhAOkZQADcAAAACgEAAA8AAABkcnMvZG93bnJldi54bWxMj0FO&#10;wzAQRfdI3MEaJDaI2glqQGmcClXKumrKAdx4mgTicRQ7Tbg9wwqWo3n6//1iv7pB3HAKvScNyUaB&#10;QGq87anV8HGunt9AhGjImsETavjGAPvy/q4wufULnfBWx1ZwCIXcaOhiHHMpQ9OhM2HjRyT+Xf3k&#10;TORzaqWdzMLhbpCpUpl0pidu6MyIhw6br3p2Gny6PA2nOqkOx+WzUscZz3VArR8f1vcdiIhr/IPh&#10;V5/VoWSni5/JBjFoyJR6YVTDVvEmBl63KW+5MJlkCmRZyP8Tyh8AAAD//wMAUEsBAi0AFAAGAAgA&#10;AAAhALaDOJL+AAAA4QEAABMAAAAAAAAAAAAAAAAAAAAAAFtDb250ZW50X1R5cGVzXS54bWxQSwEC&#10;LQAUAAYACAAAACEAOP0h/9YAAACUAQAACwAAAAAAAAAAAAAAAAAvAQAAX3JlbHMvLnJlbHNQSwEC&#10;LQAUAAYACAAAACEAbNeO4iICAABABAAADgAAAAAAAAAAAAAAAAAuAgAAZHJzL2Uyb0RvYy54bWxQ&#10;SwECLQAUAAYACAAAACEA6RlAANwAAAAKAQAADwAAAAAAAAAAAAAAAAB8BAAAZHJzL2Rvd25yZXYu&#10;eG1sUEsFBgAAAAAEAAQA8wAAAIUFAAAAAA==&#10;" filled="f" stroked="f" strokeweight=".5pt">
                <v:textbox style="mso-fit-shape-to-text:t">
                  <w:txbxContent>
                    <w:p w14:paraId="4C109E7B" w14:textId="77777777" w:rsidR="00C2514D" w:rsidRPr="00FA07C3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A07C3">
                        <w:rPr>
                          <w:rFonts w:ascii="Verdana" w:hAnsi="Verdana"/>
                          <w:sz w:val="16"/>
                          <w:szCs w:val="16"/>
                        </w:rPr>
                        <w:t>Barra de título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BECD43" w14:textId="4970BA1E" w:rsidR="00C2514D" w:rsidRDefault="00FA07C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2795398" wp14:editId="2ED569C1">
                <wp:simplePos x="0" y="0"/>
                <wp:positionH relativeFrom="column">
                  <wp:posOffset>1021080</wp:posOffset>
                </wp:positionH>
                <wp:positionV relativeFrom="paragraph">
                  <wp:posOffset>99060</wp:posOffset>
                </wp:positionV>
                <wp:extent cx="900430" cy="470535"/>
                <wp:effectExtent l="0" t="0" r="0" b="5715"/>
                <wp:wrapTight wrapText="bothSides">
                  <wp:wrapPolygon edited="0">
                    <wp:start x="1371" y="0"/>
                    <wp:lineTo x="1371" y="20988"/>
                    <wp:lineTo x="20107" y="20988"/>
                    <wp:lineTo x="20107" y="0"/>
                    <wp:lineTo x="1371" y="0"/>
                  </wp:wrapPolygon>
                </wp:wrapTight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158CB8" w14:textId="77777777" w:rsidR="00C2514D" w:rsidRPr="00A671D5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Cuadro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5398" id="5 Cuadro de texto" o:spid="_x0000_s1027" type="#_x0000_t202" style="position:absolute;left:0;text-align:left;margin-left:80.4pt;margin-top:7.8pt;width:70.9pt;height:37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ATHwIAAEAEAAAOAAAAZHJzL2Uyb0RvYy54bWysU8lu2zAQvRfoPxC815K3LILlwE3gooCR&#10;BHCKnGmKtASQHJakLblf3yHlDWlPRS/UDN9olveGs4dOK7IXzjdgSjoc5JQIw6FqzLakP96WX+4o&#10;8YGZiikwoqQH4enD/POnWWsLMYIaVCUcwSTGF60taR2CLbLM81po5gdghUFQgtMsoOu2WeVYi9m1&#10;ykZ5fpO14CrrgAvv8fapB+k85ZdS8PAipReBqJJibyGdLp2beGbzGSu2jtm64cc22D90oVljsOg5&#10;1RMLjOxc80cq3XAHHmQYcNAZSNlwkWbAaYb5h2nWNbMizYLkeHumyf+/tPx5v7avjoTuK3QoYCSk&#10;tb7weBnn6aTT8YudEsSRwsOZNtEFwvHyPs8nY0Q4QpPbfDqexizZ5WfrfPgmQJNolNShKokstl/5&#10;0IeeQmItA8tGqaSMMqQt6c14mqcfzggmVybGiqTxMc2l8WiFbtORpirp6DTUBqoDzuqgXwNv+bLB&#10;jlbMh1fmUHccAnc5vOAhFWBlOFqU1OB+/e0+xqMciFLS4h6V1P/cMScoUd8NCnU/nEzi4iVnMr0d&#10;oeOukc01Ynb6EXBVh/hqLE9mjA/qZEoH+h1XfhGrIsQMx9olDSfzMfTbjU+Gi8UiBeGqWRZWZm15&#10;TB15i3y/de/M2aMoAdV8htPGseKDNn1sr85iF0A2SbjIc88qCh4dXNMk/fFJxXdw7aeoy8Of/wYA&#10;AP//AwBQSwMEFAAGAAgAAAAhAIbaRW7fAAAACQEAAA8AAABkcnMvZG93bnJldi54bWxMj8FOwzAQ&#10;RO9I/IO1SNyoTVBDCHGqKlKFhODQ0gu3TewmEfE6xG4b+HqWE9xmtKPZN8VqdoM42Sn0njTcLhQI&#10;S403PbUa9m+bmwxEiEgGB09Ww5cNsCovLwrMjT/T1p52sRVcQiFHDV2MYy5laDrrMCz8aIlvBz85&#10;jGynVpoJz1zuBpkolUqHPfGHDkdbdbb52B2dhudq84rbOnHZ91A9vRzW4+f+fan19dW8fgQR7Rz/&#10;wvCLz+hQMlPtj2SCGNinitEji2UKggN3KmFRa8ge7kGWhfy/oPwBAAD//wMAUEsBAi0AFAAGAAgA&#10;AAAhALaDOJL+AAAA4QEAABMAAAAAAAAAAAAAAAAAAAAAAFtDb250ZW50X1R5cGVzXS54bWxQSwEC&#10;LQAUAAYACAAAACEAOP0h/9YAAACUAQAACwAAAAAAAAAAAAAAAAAvAQAAX3JlbHMvLnJlbHNQSwEC&#10;LQAUAAYACAAAACEAFuzAEx8CAABABAAADgAAAAAAAAAAAAAAAAAuAgAAZHJzL2Uyb0RvYy54bWxQ&#10;SwECLQAUAAYACAAAACEAhtpFbt8AAAAJAQAADwAAAAAAAAAAAAAAAAB5BAAAZHJzL2Rvd25yZXYu&#10;eG1sUEsFBgAAAAAEAAQA8wAAAIUFAAAAAA==&#10;" filled="f" stroked="f" strokeweight=".5pt">
                <v:textbox>
                  <w:txbxContent>
                    <w:p w14:paraId="30158CB8" w14:textId="77777777" w:rsidR="00C2514D" w:rsidRPr="00A671D5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Cuadro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nombre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6C600E" wp14:editId="628730AA">
                <wp:simplePos x="0" y="0"/>
                <wp:positionH relativeFrom="column">
                  <wp:posOffset>2745105</wp:posOffset>
                </wp:positionH>
                <wp:positionV relativeFrom="paragraph">
                  <wp:posOffset>267998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922" y="0"/>
                    <wp:lineTo x="922" y="19587"/>
                    <wp:lineTo x="20596" y="19587"/>
                    <wp:lineTo x="20596" y="0"/>
                    <wp:lineTo x="922" y="0"/>
                  </wp:wrapPolygon>
                </wp:wrapTight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1821C9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 fórmulas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C600E" id="7 Cuadro de texto" o:spid="_x0000_s1028" type="#_x0000_t202" style="position:absolute;left:0;text-align:left;margin-left:216.15pt;margin-top:21.1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JHGQIAAEAEAAAOAAAAZHJzL2Uyb0RvYy54bWysU01v2zAMvQ/YfxB0X+xkaZcZcYqsRYYB&#10;RVsgHXpWZCk2IIuCxMTOfv0oOV/odhp2kUmTeiL5Hud3fWvYXvnQgC35eJRzpqyEqrHbkv98XX2a&#10;cRZQ2EoYsKrkBxX43eLjh3nnCjWBGkylPCMQG4rOlbxGdEWWBVmrVoQROGUpqMG3Asn126zyoiP0&#10;1mSTPL/NOvCV8yBVCPT3YQjyRcLXWkl81jooZKbkVBum06dzE89sMRfF1gtXN/JYhviHKlrRWHr0&#10;DPUgULCdb/6AahvpIYDGkYQ2A60bqVIP1M04f9fNuhZOpV5oOMGdxxT+H6x82q/di2fYf4OeCIwD&#10;6VwoAv2M/fTat/FLlTKK0wgP57GpHpmMl2aT2SynkKTYySGc7HLd+YDfFbQsGiX3xEsal9g/BhxS&#10;TynxNQurxpjEjbGsK/nt55s8XThHCNzYmKsSy0eYS+nRwn7Ts6a6amsD1YG69TAIITi5aqiiRxHw&#10;RXhinrogNeMzHdoAvQxHi7Ma/K+//Y/5RAhFOetISSW3JHXOzA9LRH0dT6dReMmZ3nyZkOOvI5vr&#10;iN2190BSHdPWOJnMmI/mZGoP7RtJfhnfpJCwkl4uOZ7MexzUTSsj1XKZkkhqTuCjXTsZoePU4rRf&#10;+zfh3ZESJDaf4KQ4UbxjZsiNN4Nb7pD4SbTFKQ8zJbqjQzJNxB9XKu7BtZ+yLou/+A0AAP//AwBQ&#10;SwMEFAAGAAgAAAAhAGH3dVzeAAAACgEAAA8AAABkcnMvZG93bnJldi54bWxMj8tOwzAQRfdI/IM1&#10;SOyojY0AhTgVqkQ3iAUFwdaJp0mU+KHYTdN+PcMKdvM4unOmXC9uZDNOqQ9ew+1KAEPfBNv7VsPn&#10;x8vNI7CUjbdmDB41nDDBurq8KE1hw9G/47zLLaMQnwqjocs5FpynpkNn0ipE9LTbh8mZTO3UcjuZ&#10;I4W7kUsh7rkzvacLnYm46bAZdgen4c18bfO8DM12iHv77WK9UedXra+vlucnYBmX/AfDrz6pQ0VO&#10;dTh4m9io4U5JRSgVUgIj4EEKGtQalBISeFXy/y9UPwAAAP//AwBQSwECLQAUAAYACAAAACEAtoM4&#10;kv4AAADhAQAAEwAAAAAAAAAAAAAAAAAAAAAAW0NvbnRlbnRfVHlwZXNdLnhtbFBLAQItABQABgAI&#10;AAAAIQA4/SH/1gAAAJQBAAALAAAAAAAAAAAAAAAAAC8BAABfcmVscy8ucmVsc1BLAQItABQABgAI&#10;AAAAIQCYZcJHGQIAAEAEAAAOAAAAAAAAAAAAAAAAAC4CAABkcnMvZTJvRG9jLnhtbFBLAQItABQA&#10;BgAIAAAAIQBh93Vc3gAAAAoBAAAPAAAAAAAAAAAAAAAAAHMEAABkcnMvZG93bnJldi54bWxQSwUG&#10;AAAAAAQABADzAAAAfgUAAAAA&#10;" filled="f" stroked="f" strokeweight=".5pt">
                <v:textbox style="mso-fit-shape-to-text:t">
                  <w:txbxContent>
                    <w:p w14:paraId="7B1821C9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 fórmulas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D53C35" w14:textId="0B1D233C" w:rsidR="00C2514D" w:rsidRDefault="00FA07C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837B543" wp14:editId="2FC43589">
                <wp:simplePos x="0" y="0"/>
                <wp:positionH relativeFrom="column">
                  <wp:posOffset>1744345</wp:posOffset>
                </wp:positionH>
                <wp:positionV relativeFrom="paragraph">
                  <wp:posOffset>250105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935" y="0"/>
                    <wp:lineTo x="935" y="19587"/>
                    <wp:lineTo x="20571" y="19587"/>
                    <wp:lineTo x="20571" y="0"/>
                    <wp:lineTo x="935" y="0"/>
                  </wp:wrapPolygon>
                </wp:wrapTight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C606E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Cinta de opciones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7B543" id="6 Cuadro de texto" o:spid="_x0000_s1029" type="#_x0000_t202" style="position:absolute;left:0;text-align:left;margin-left:137.35pt;margin-top:19.7pt;width:2in;height:2in;z-index:-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KJFwIAADkEAAAOAAAAZHJzL2Uyb0RvYy54bWysU01v2zAMvQ/ofxB0b+xkaZcZcYqsRYYB&#10;QVsgHXpWZCk2IImCpMTOfv0o2flAt9Owi0ya1BPJ9zh/6LQiB+F8A6ak41FOiTAcqsbsSvrzbXU7&#10;o8QHZiqmwIiSHoWnD4ubT/PWFmICNahKOIIgxhetLWkdgi2yzPNaaOZHYIXBoASnWUDX7bLKsRbR&#10;tcomeX6fteAq64AL7/HvUx+ki4QvpeDhRUovAlElxdpCOl06t/HMFnNW7ByzdcOHMtg/VKFZY/DR&#10;M9QTC4zsXfMHlG64Aw8yjDjoDKRsuEg9YDfj/EM3m5pZkXrB4Xh7HpP/f7D8+bCxr46E7ht0SGAc&#10;SGt94fFn7KeTTscvVkowjiM8nscmukB4vDSbzGY5hjjGTg7iZJfr1vnwXYAm0SipQ17SuNhh7UOf&#10;ekqJrxlYNUolbpQhbUnvP9/l6cI5guDKxFyRWB5gLqVHK3TbbuhnC9UR23TQK8BbvmqwlDXz4ZU5&#10;pBzLRxmHFzykAnwSBouSGtyvv/2P+cgERilpUUIlNahxStQPgwx9HU+nUXHJmd59maDjriPb64jZ&#10;60dAjY5xXSxPZswP6mRKB/odtb6Mb2KIGY4vlzSczMfQyxp3hYvlMiWhxiwLa7OxPELHccUxv3Xv&#10;zNmBi4A0PsNJaqz4QEmfG296u9wHJCbxFcfbzxR5jg7qMzE+7FJcgGs/ZV02fvEbAAD//wMAUEsD&#10;BBQABgAIAAAAIQArxxgk3wAAAAoBAAAPAAAAZHJzL2Rvd25yZXYueG1sTI/BTsMwEETvSPyDtUjc&#10;qENa2hLiVKgSvSAOLYheN7GbRInXVuymga9nOcFxZ55mZ/LNZHsxmiG0jhTczxIQhiqnW6oVfLy/&#10;3K1BhIiksXdkFHyZAJvi+irHTLsL7c14iLXgEAoZKmhi9JmUoWqMxTBz3hB7JzdYjHwOtdQDXjjc&#10;9jJNkqW02BJ/aNCbbWOq7nC2Ct7wcxfHqat2nT/po/Xldv79qtTtzfT8BCKaKf7B8Fufq0PBnUp3&#10;Jh1EryBdLVaMKpg/LkAw8LBMWShZYAtkkcv/E4ofAAAA//8DAFBLAQItABQABgAIAAAAIQC2gziS&#10;/gAAAOEBAAATAAAAAAAAAAAAAAAAAAAAAABbQ29udGVudF9UeXBlc10ueG1sUEsBAi0AFAAGAAgA&#10;AAAhADj9If/WAAAAlAEAAAsAAAAAAAAAAAAAAAAALwEAAF9yZWxzLy5yZWxzUEsBAi0AFAAGAAgA&#10;AAAhAOhicokXAgAAOQQAAA4AAAAAAAAAAAAAAAAALgIAAGRycy9lMm9Eb2MueG1sUEsBAi0AFAAG&#10;AAgAAAAhACvHGCTfAAAACgEAAA8AAAAAAAAAAAAAAAAAcQQAAGRycy9kb3ducmV2LnhtbFBLBQYA&#10;AAAABAAEAPMAAAB9BQAAAAA=&#10;" filled="f" stroked="f" strokeweight=".5pt">
                <v:textbox style="mso-fit-shape-to-text:t">
                  <w:txbxContent>
                    <w:p w14:paraId="647C606E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Cinta de opciones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73B84A" w14:textId="184DF755" w:rsidR="00C2514D" w:rsidRDefault="00FA07C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29EFA5A" wp14:editId="12DF611E">
                <wp:simplePos x="0" y="0"/>
                <wp:positionH relativeFrom="column">
                  <wp:posOffset>168616</wp:posOffset>
                </wp:positionH>
                <wp:positionV relativeFrom="paragraph">
                  <wp:posOffset>137141</wp:posOffset>
                </wp:positionV>
                <wp:extent cx="1310005" cy="641350"/>
                <wp:effectExtent l="0" t="0" r="0" b="6350"/>
                <wp:wrapTight wrapText="bothSides">
                  <wp:wrapPolygon edited="0">
                    <wp:start x="942" y="0"/>
                    <wp:lineTo x="942" y="21172"/>
                    <wp:lineTo x="20417" y="21172"/>
                    <wp:lineTo x="20417" y="0"/>
                    <wp:lineTo x="942" y="0"/>
                  </wp:wrapPolygon>
                </wp:wrapTight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6434A1" w14:textId="67A505DE" w:rsidR="00C2514D" w:rsidRPr="00FA07C3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07C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 herramientas de accesos rápidos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FA5A" id="4 Cuadro de texto" o:spid="_x0000_s1030" type="#_x0000_t202" style="position:absolute;left:0;text-align:left;margin-left:13.3pt;margin-top:10.8pt;width:103.15pt;height:50.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WpHwIAAEEEAAAOAAAAZHJzL2Uyb0RvYy54bWysU8tu2zAQvBfoPxC815IcO20Fy4GbwEUB&#10;IwngFDnTFGkRoLgsSVtyv75Lyq+mPRW9ULvc1T5mhrO7vtVkL5xXYCpajHJKhOFQK7Ot6PeX5YdP&#10;lPjATM00GFHRg/D0bv7+3ayzpRhDA7oWjmAR48vOVrQJwZZZ5nkjWuZHYIXBoATXsoCu22a1Yx1W&#10;b3U2zvPbrANXWwdceI+3D0OQzlN9KQUPT1J6EYiuKM4W0unSuYlnNp+xcuuYbRQ/jsH+YYqWKYNN&#10;z6UeWGBk59QfpVrFHXiQYcShzUBKxUXaAbcp8jfbrBtmRdoFwfH2DJP/f2X5435tnx0J/RfokcAI&#10;SGd96fEy7tNL18YvTkowjhAezrCJPhAef7op8jyfUsIxdjspbqYJ1+zyt3U+fBXQkmhU1CEtCS22&#10;X/mAHTH1lBKbGVgqrRM12pAOi8aSv0XwD23ijUgkH8tcJo9W6Dc9UXVFJ6etNlAfcFkHgw685UuF&#10;E62YD8/MIfG4H4o5POEhNWBnOFqUNOB+/u0+5iMfGKWkQyFV1P/YMSco0d8MMvW5mEyi8pIzmX4c&#10;o+OuI5vriNm194BaLfDZWJ7MmB/0yZQO2lfU/CJ2xRAzHHtXNJzM+zDIG98MF4tFSkKtWRZWZm15&#10;LB1xi3i/9K/M2SMpAel8hJPkWPmGmyF34GCxCyBVIi7iPKCKLEYHdZr4PL6p+BCu/ZR1efnzXwAA&#10;AP//AwBQSwMEFAAGAAgAAAAhAFoG5KjfAAAACQEAAA8AAABkcnMvZG93bnJldi54bWxMj0FLw0AQ&#10;he+C/2GZgje76YqhxmxKCRRB9NDai7dJdpqEZndjdttGf73jyZ4ew/t4816+mmwvzjSGzjsNi3kC&#10;glztTecaDfuPzf0SRIjoDPbekYZvCrAqbm9yzIy/uC2dd7ERHOJChhraGIdMylC3ZDHM/UCOvYMf&#10;LUY+x0aaES8cbnupkiSVFjvHH1ocqGypPu5OVsNruXnHbaXs8qcvX94O6+Fr//mo9d1sWj+DiDTF&#10;fxj+6nN1KLhT5U/OBNFrUGnKJOuClX31oJ5AVAwqlYIscnm9oPgFAAD//wMAUEsBAi0AFAAGAAgA&#10;AAAhALaDOJL+AAAA4QEAABMAAAAAAAAAAAAAAAAAAAAAAFtDb250ZW50X1R5cGVzXS54bWxQSwEC&#10;LQAUAAYACAAAACEAOP0h/9YAAACUAQAACwAAAAAAAAAAAAAAAAAvAQAAX3JlbHMvLnJlbHNQSwEC&#10;LQAUAAYACAAAACEAsdr1qR8CAABBBAAADgAAAAAAAAAAAAAAAAAuAgAAZHJzL2Uyb0RvYy54bWxQ&#10;SwECLQAUAAYACAAAACEAWgbkqN8AAAAJAQAADwAAAAAAAAAAAAAAAAB5BAAAZHJzL2Rvd25yZXYu&#10;eG1sUEsFBgAAAAAEAAQA8wAAAIUFAAAAAA==&#10;" filled="f" stroked="f" strokeweight=".5pt">
                <v:textbox>
                  <w:txbxContent>
                    <w:p w14:paraId="4D6434A1" w14:textId="67A505DE" w:rsidR="00C2514D" w:rsidRPr="00FA07C3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A07C3">
                        <w:rPr>
                          <w:rFonts w:ascii="Verdana" w:hAnsi="Verdana"/>
                          <w:sz w:val="20"/>
                          <w:szCs w:val="20"/>
                        </w:rPr>
                        <w:t>Barra de herramientas de accesos rápidos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71AC40" w14:textId="6C523BDF" w:rsidR="00C2514D" w:rsidRDefault="00C2514D" w:rsidP="00C2514D">
      <w:pPr>
        <w:jc w:val="center"/>
        <w:rPr>
          <w:rFonts w:ascii="Verdana" w:hAnsi="Verdana"/>
        </w:rPr>
      </w:pPr>
    </w:p>
    <w:p w14:paraId="4B4BB66B" w14:textId="4B62E861" w:rsidR="00C2514D" w:rsidRDefault="00C2514D" w:rsidP="00C2514D">
      <w:pPr>
        <w:jc w:val="center"/>
        <w:rPr>
          <w:rFonts w:ascii="Verdana" w:hAnsi="Verdana"/>
        </w:rPr>
      </w:pPr>
    </w:p>
    <w:p w14:paraId="32A1FD7D" w14:textId="4B6DDC32" w:rsidR="00C2514D" w:rsidRDefault="00FA07C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C71172" wp14:editId="69275D87">
                <wp:simplePos x="0" y="0"/>
                <wp:positionH relativeFrom="column">
                  <wp:posOffset>3815743</wp:posOffset>
                </wp:positionH>
                <wp:positionV relativeFrom="paragraph">
                  <wp:posOffset>197153</wp:posOffset>
                </wp:positionV>
                <wp:extent cx="1209675" cy="457200"/>
                <wp:effectExtent l="0" t="0" r="0" b="0"/>
                <wp:wrapTight wrapText="bothSides">
                  <wp:wrapPolygon edited="0">
                    <wp:start x="1020" y="0"/>
                    <wp:lineTo x="1020" y="20700"/>
                    <wp:lineTo x="20409" y="20700"/>
                    <wp:lineTo x="20409" y="0"/>
                    <wp:lineTo x="1020" y="0"/>
                  </wp:wrapPolygon>
                </wp:wrapTight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428085" w14:textId="06F8FF48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desplazamientos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1172" id="9 Cuadro de texto" o:spid="_x0000_s1031" type="#_x0000_t202" style="position:absolute;left:0;text-align:left;margin-left:300.45pt;margin-top:15.5pt;width:95.25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3WHwIAAEEEAAAOAAAAZHJzL2Uyb0RvYy54bWysU01v2zAMvQ/YfxB0X+xkSboGcYqsRYYB&#10;RVsgHXpWZCk2IIsapcTOfv0oOV/odhp2kSmT4sd7j/O7rjFsr9DXYAs+HOScKSuhrO224D9eV5++&#10;cOaDsKUwYFXBD8rzu8XHD/PWzdQIKjClQkZJrJ+1ruBVCG6WZV5WqhF+AE5ZcmrARgS64jYrUbSU&#10;vTHZKM+nWQtYOgSpvKe/D72TL1J+rZUMz1p7FZgpOPUW0onp3MQzW8zFbIvCVbU8tiH+oYtG1JaK&#10;nlM9iCDYDus/UjW1RPCgw0BCk4HWtVRpBppmmL+bZl0Jp9IsBI53Z5j8/0srn/Zr94IsdF+hIwIj&#10;IK3zM08/4zydxiZ+qVNGfoLwcIZNdYHJ+GiU305vJpxJ8o0nN8RLTJNdXjv04ZuChkWj4Ei0JLTE&#10;/tGHPvQUEotZWNXGJGqMZW3Bp58neXpw9lByY2OsSiQf01w6j1boNh2ry4JPTlNtoDzQsAi9DryT&#10;q5o6ehQ+vAgk4mk+EnN4pkMboMpwtDirAH/97X+MJz7Iy1lLQiq4/7kTqDgz3y0xdTscj6Py0iWh&#10;wxleezbXHrtr7oG0OqS1cTKZ9BiDOZkaoXkjzS9jVXIJK6l2wcPJvA+9vGlnpFouUxBpzYnwaNdO&#10;xtQRt4j3a/cm0B1JCUTnE5wkJ2bvuOlje3aWuwC6TsRFnHtUifB4IZ0m6o87FRfh+p6iLpu/+A0A&#10;AP//AwBQSwMEFAAGAAgAAAAhALl6KhLhAAAACgEAAA8AAABkcnMvZG93bnJldi54bWxMj8FOwzAQ&#10;RO9I/IO1SNyonRZKG+JUVaQKCdFDSy/cnHibRMTrELtt4OtZTnBc7dPMm2w1uk6ccQitJw3JRIFA&#10;qrxtqdZweNvcLUCEaMiazhNq+MIAq/z6KjOp9Rfa4Xkfa8EhFFKjoYmxT6UMVYPOhInvkfh39IMz&#10;kc+hlnYwFw53nZwqNZfOtMQNjemxaLD62J+chpdiszW7cuoW313x/Hpc95+H9wetb2/G9ROIiGP8&#10;g+FXn9UhZ6fSn8gG0WmYK7VkVMMs4U0MPC6TexAlk2qmQOaZ/D8h/wEAAP//AwBQSwECLQAUAAYA&#10;CAAAACEAtoM4kv4AAADhAQAAEwAAAAAAAAAAAAAAAAAAAAAAW0NvbnRlbnRfVHlwZXNdLnhtbFBL&#10;AQItABQABgAIAAAAIQA4/SH/1gAAAJQBAAALAAAAAAAAAAAAAAAAAC8BAABfcmVscy8ucmVsc1BL&#10;AQItABQABgAIAAAAIQBavX3WHwIAAEEEAAAOAAAAAAAAAAAAAAAAAC4CAABkcnMvZTJvRG9jLnht&#10;bFBLAQItABQABgAIAAAAIQC5eioS4QAAAAoBAAAPAAAAAAAAAAAAAAAAAHkEAABkcnMvZG93bnJl&#10;di54bWxQSwUGAAAAAAQABADzAAAAhwUAAAAA&#10;" filled="f" stroked="f" strokeweight=".5pt">
                <v:textbox>
                  <w:txbxContent>
                    <w:p w14:paraId="0C428085" w14:textId="06F8FF48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desplazamientos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867D5B" w14:textId="76B231A2" w:rsidR="00C2514D" w:rsidRDefault="00C2514D" w:rsidP="00C2514D">
      <w:pPr>
        <w:jc w:val="center"/>
        <w:rPr>
          <w:rFonts w:ascii="Verdana" w:hAnsi="Verdana"/>
        </w:rPr>
      </w:pPr>
    </w:p>
    <w:p w14:paraId="4183B079" w14:textId="7278B454" w:rsidR="00C2514D" w:rsidRDefault="00FA07C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ABC9B4A" wp14:editId="38847E04">
                <wp:simplePos x="0" y="0"/>
                <wp:positionH relativeFrom="column">
                  <wp:posOffset>515942</wp:posOffset>
                </wp:positionH>
                <wp:positionV relativeFrom="paragraph">
                  <wp:posOffset>91279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005" y="0"/>
                    <wp:lineTo x="1005" y="19587"/>
                    <wp:lineTo x="20438" y="19587"/>
                    <wp:lineTo x="20438" y="0"/>
                    <wp:lineTo x="1005" y="0"/>
                  </wp:wrapPolygon>
                </wp:wrapTight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DD75F4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Hojas de cálculo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C9B4A" id="10 Cuadro de texto" o:spid="_x0000_s1032" type="#_x0000_t202" style="position:absolute;left:0;text-align:left;margin-left:40.65pt;margin-top:7.2pt;width:2in;height:2in;z-index:-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YnGQIAAEAEAAAOAAAAZHJzL2Uyb0RvYy54bWysU99v2jAQfp/U/8Hye0lgtGMRoWKtmCah&#10;thKd+mwcm0SyfZZtSNhfv7NDAHV7mvbi3OV+3/fd/KHTihyE8w2Yko5HOSXCcKgasyvpz7fV7YwS&#10;H5ipmAIjSnoUnj4sbj7NW1uICdSgKuEIJjG+aG1J6xBskWWe10IzPwIrDBolOM0Cqm6XVY61mF2r&#10;bJLn91kLrrIOuPAe/z71RrpI+aUUPLxI6UUgqqTYW0ivS+82vtlizoqdY7Zu+KkN9g9daNYYLHpO&#10;9cQCI3vX/JFKN9yBBxlGHHQGUjZcpBlwmnH+YZpNzaxIs+ByvD2vyf+/tPz5sLGvjoTuG3QIYFxI&#10;a33h8Wecp5NOxy92StCOKzye1ya6QHgMmk1msxxNHG2DgnmyS7h1PnwXoEkUSuoQl7Qudlj70LsO&#10;LrGagVWjVMJGGdKW9P7zXZ4CzhZMrkz0FQnlU5pL61EK3bYjTYXhw1hbqI44rYOeCN7yVYMdrZkP&#10;r8wh8jgFsjm84CMVYGU4SZTU4H797X/0R0DQSkmLTCqpQapTon4YBOrreDqNxEvK9O7LBBV3bdle&#10;W8xePwJSdYxXY3kSo39Qgygd6Hek/DLWRBMzHCuXNAziY+jZjSfDxXKZnJBqloW12VgeU8etxW2/&#10;de/M2RMkAdF8hoFxrPiATO8bI71d7gPik2CLW+53inBHBWmagD+dVLyDaz15XQ5/8RsAAP//AwBQ&#10;SwMEFAAGAAgAAAAhAMfNAwfeAAAACQEAAA8AAABkcnMvZG93bnJldi54bWxMj0FPwzAMhe9I/IfI&#10;SNxYurWatq7phCaxC+LAQHBNG6+t2jhRk3WFX485wc1+7+n5c7Gf7SAmHEPnSMFykYBAqp3pqFHw&#10;/vb0sAERoiajB0eo4AsD7Mvbm0Lnxl3pFadTbASXUMi1gjZGn0sZ6hatDgvnkdg7u9HqyOvYSDPq&#10;K5fbQa6SZC2t7ogvtNrjocW6P12sghf9cYzT3NfH3p/Np/XVIf1+Vur+bn7cgYg4x78w/OIzOpTM&#10;VLkLmSAGBZtlyknWswwE++l6y0LFQ7LKQJaF/P9B+QMAAP//AwBQSwECLQAUAAYACAAAACEAtoM4&#10;kv4AAADhAQAAEwAAAAAAAAAAAAAAAAAAAAAAW0NvbnRlbnRfVHlwZXNdLnhtbFBLAQItABQABgAI&#10;AAAAIQA4/SH/1gAAAJQBAAALAAAAAAAAAAAAAAAAAC8BAABfcmVscy8ucmVsc1BLAQItABQABgAI&#10;AAAAIQCuEpYnGQIAAEAEAAAOAAAAAAAAAAAAAAAAAC4CAABkcnMvZTJvRG9jLnhtbFBLAQItABQA&#10;BgAIAAAAIQDHzQMH3gAAAAkBAAAPAAAAAAAAAAAAAAAAAHMEAABkcnMvZG93bnJldi54bWxQSwUG&#10;AAAAAAQABADzAAAAfgUAAAAA&#10;" filled="f" stroked="f" strokeweight=".5pt">
                <v:textbox style="mso-fit-shape-to-text:t">
                  <w:txbxContent>
                    <w:p w14:paraId="62DD75F4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Hojas de cálculo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E9E406" w14:textId="2FB68857" w:rsidR="00C2514D" w:rsidRDefault="00C2514D" w:rsidP="00C2514D">
      <w:pPr>
        <w:jc w:val="center"/>
        <w:rPr>
          <w:rFonts w:ascii="Verdana" w:hAnsi="Verdana"/>
        </w:rPr>
      </w:pPr>
    </w:p>
    <w:p w14:paraId="30DD8CAD" w14:textId="61F5D3C2" w:rsidR="00C2514D" w:rsidRDefault="00C2514D" w:rsidP="00C2514D">
      <w:pPr>
        <w:jc w:val="center"/>
        <w:rPr>
          <w:rFonts w:ascii="Verdana" w:hAnsi="Verdana"/>
        </w:rPr>
      </w:pPr>
    </w:p>
    <w:p w14:paraId="45CEB8FF" w14:textId="07BC5896" w:rsidR="00F130BA" w:rsidRPr="00C2514D" w:rsidRDefault="00F130BA" w:rsidP="00C2514D">
      <w:pPr>
        <w:jc w:val="center"/>
        <w:rPr>
          <w:rFonts w:ascii="Verdana" w:hAnsi="Verdana"/>
        </w:rPr>
      </w:pPr>
    </w:p>
    <w:p w14:paraId="269BF285" w14:textId="55D74A60" w:rsidR="00D77025" w:rsidRPr="00C2514D" w:rsidRDefault="00D77025" w:rsidP="00A731B9">
      <w:pPr>
        <w:rPr>
          <w:rFonts w:ascii="Verdana" w:hAnsi="Verdana"/>
        </w:rPr>
      </w:pPr>
    </w:p>
    <w:p w14:paraId="24F25E08" w14:textId="73EE6B0A" w:rsidR="00C2514D" w:rsidRPr="00C2514D" w:rsidRDefault="00C2514D" w:rsidP="00A731B9">
      <w:pPr>
        <w:rPr>
          <w:rFonts w:ascii="Verdana" w:hAnsi="Verdana"/>
        </w:rPr>
      </w:pPr>
    </w:p>
    <w:p w14:paraId="7721F1BC" w14:textId="51809C17" w:rsidR="00C2514D" w:rsidRPr="00C2514D" w:rsidRDefault="00C2514D" w:rsidP="00A731B9">
      <w:pPr>
        <w:rPr>
          <w:rFonts w:ascii="Verdana" w:hAnsi="Verdana"/>
        </w:rPr>
      </w:pPr>
    </w:p>
    <w:sectPr w:rsidR="00C2514D" w:rsidRPr="00C2514D" w:rsidSect="00875D90">
      <w:headerReference w:type="default" r:id="rId8"/>
      <w:footerReference w:type="default" r:id="rId9"/>
      <w:pgSz w:w="12240" w:h="15840"/>
      <w:pgMar w:top="2269" w:right="1702" w:bottom="2127" w:left="1701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9B73" w14:textId="77777777" w:rsidR="00CC6AC4" w:rsidRDefault="00CC6AC4">
      <w:pPr>
        <w:spacing w:after="0" w:line="240" w:lineRule="auto"/>
      </w:pPr>
      <w:r>
        <w:separator/>
      </w:r>
    </w:p>
  </w:endnote>
  <w:endnote w:type="continuationSeparator" w:id="0">
    <w:p w14:paraId="737A2D31" w14:textId="77777777" w:rsidR="00CC6AC4" w:rsidRDefault="00CC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460326"/>
      <w:docPartObj>
        <w:docPartGallery w:val="Page Numbers (Bottom of Page)"/>
        <w:docPartUnique/>
      </w:docPartObj>
    </w:sdtPr>
    <w:sdtEndPr/>
    <w:sdtContent>
      <w:p w14:paraId="052EE77B" w14:textId="1D79AA57" w:rsidR="00482476" w:rsidRDefault="004824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B2" w:rsidRPr="006B0BB2">
          <w:rPr>
            <w:noProof/>
            <w:lang w:val="es-ES"/>
          </w:rPr>
          <w:t>1</w:t>
        </w:r>
        <w:r>
          <w:fldChar w:fldCharType="end"/>
        </w:r>
      </w:p>
    </w:sdtContent>
  </w:sdt>
  <w:p w14:paraId="0AA4D24B" w14:textId="77777777" w:rsidR="00482476" w:rsidRDefault="00482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D48E" w14:textId="77777777" w:rsidR="00CC6AC4" w:rsidRDefault="00CC6AC4">
      <w:pPr>
        <w:spacing w:after="0" w:line="240" w:lineRule="auto"/>
      </w:pPr>
      <w:r>
        <w:separator/>
      </w:r>
    </w:p>
  </w:footnote>
  <w:footnote w:type="continuationSeparator" w:id="0">
    <w:p w14:paraId="18AF6EC6" w14:textId="77777777" w:rsidR="00CC6AC4" w:rsidRDefault="00CC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1F28" w14:textId="07DEF285" w:rsidR="002B1939" w:rsidRPr="00D6683A" w:rsidRDefault="006B0BB2" w:rsidP="006421AF">
    <w:pPr>
      <w:pStyle w:val="Encabezado"/>
      <w:rPr>
        <w:rFonts w:ascii="Arial" w:hAnsi="Arial" w:cs="Arial"/>
        <w:b/>
        <w:color w:val="FFFFFF"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93BE7AA" wp14:editId="2E1E3132">
          <wp:simplePos x="0" y="0"/>
          <wp:positionH relativeFrom="column">
            <wp:posOffset>-1061085</wp:posOffset>
          </wp:positionH>
          <wp:positionV relativeFrom="paragraph">
            <wp:posOffset>-360680</wp:posOffset>
          </wp:positionV>
          <wp:extent cx="7769762" cy="971550"/>
          <wp:effectExtent l="0" t="0" r="317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57" cy="97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EE0"/>
    <w:multiLevelType w:val="hybridMultilevel"/>
    <w:tmpl w:val="FD2E66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A40"/>
    <w:multiLevelType w:val="hybridMultilevel"/>
    <w:tmpl w:val="7DEEA8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2A2"/>
    <w:multiLevelType w:val="hybridMultilevel"/>
    <w:tmpl w:val="5830A50A"/>
    <w:lvl w:ilvl="0" w:tplc="ADEE2E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7E566F5"/>
    <w:multiLevelType w:val="hybridMultilevel"/>
    <w:tmpl w:val="11461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76FD"/>
    <w:multiLevelType w:val="hybridMultilevel"/>
    <w:tmpl w:val="1AE8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170C3"/>
    <w:multiLevelType w:val="hybridMultilevel"/>
    <w:tmpl w:val="F24A8A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14ADA"/>
    <w:multiLevelType w:val="hybridMultilevel"/>
    <w:tmpl w:val="1AE8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83736"/>
    <w:multiLevelType w:val="hybridMultilevel"/>
    <w:tmpl w:val="9E525E6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B9569D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AF344F"/>
    <w:multiLevelType w:val="hybridMultilevel"/>
    <w:tmpl w:val="FA10BD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DAC"/>
    <w:multiLevelType w:val="hybridMultilevel"/>
    <w:tmpl w:val="D2664CA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15918A2"/>
    <w:multiLevelType w:val="hybridMultilevel"/>
    <w:tmpl w:val="88A0D4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7431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284442"/>
    <w:multiLevelType w:val="hybridMultilevel"/>
    <w:tmpl w:val="294468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86A78"/>
    <w:multiLevelType w:val="hybridMultilevel"/>
    <w:tmpl w:val="61403BA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3533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0F680C"/>
    <w:multiLevelType w:val="hybridMultilevel"/>
    <w:tmpl w:val="6A58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832707"/>
    <w:multiLevelType w:val="hybridMultilevel"/>
    <w:tmpl w:val="D3BEE0E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819D0"/>
    <w:multiLevelType w:val="hybridMultilevel"/>
    <w:tmpl w:val="8F86A83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F422A9"/>
    <w:multiLevelType w:val="hybridMultilevel"/>
    <w:tmpl w:val="8A485E8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DE054F4"/>
    <w:multiLevelType w:val="hybridMultilevel"/>
    <w:tmpl w:val="416E64E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60444918">
    <w:abstractNumId w:val="3"/>
  </w:num>
  <w:num w:numId="2" w16cid:durableId="1339621841">
    <w:abstractNumId w:val="20"/>
  </w:num>
  <w:num w:numId="3" w16cid:durableId="485513217">
    <w:abstractNumId w:val="19"/>
  </w:num>
  <w:num w:numId="4" w16cid:durableId="960309806">
    <w:abstractNumId w:val="14"/>
  </w:num>
  <w:num w:numId="5" w16cid:durableId="74400479">
    <w:abstractNumId w:val="16"/>
  </w:num>
  <w:num w:numId="6" w16cid:durableId="1451587065">
    <w:abstractNumId w:val="7"/>
  </w:num>
  <w:num w:numId="7" w16cid:durableId="513882798">
    <w:abstractNumId w:val="18"/>
  </w:num>
  <w:num w:numId="8" w16cid:durableId="2146583908">
    <w:abstractNumId w:val="6"/>
  </w:num>
  <w:num w:numId="9" w16cid:durableId="920338693">
    <w:abstractNumId w:val="10"/>
  </w:num>
  <w:num w:numId="10" w16cid:durableId="894967692">
    <w:abstractNumId w:val="4"/>
  </w:num>
  <w:num w:numId="11" w16cid:durableId="1363087755">
    <w:abstractNumId w:val="12"/>
  </w:num>
  <w:num w:numId="12" w16cid:durableId="1920826649">
    <w:abstractNumId w:val="15"/>
  </w:num>
  <w:num w:numId="13" w16cid:durableId="1844468949">
    <w:abstractNumId w:val="8"/>
  </w:num>
  <w:num w:numId="14" w16cid:durableId="434444161">
    <w:abstractNumId w:val="13"/>
  </w:num>
  <w:num w:numId="15" w16cid:durableId="1757050221">
    <w:abstractNumId w:val="2"/>
  </w:num>
  <w:num w:numId="16" w16cid:durableId="197207066">
    <w:abstractNumId w:val="17"/>
  </w:num>
  <w:num w:numId="17" w16cid:durableId="573131264">
    <w:abstractNumId w:val="5"/>
  </w:num>
  <w:num w:numId="18" w16cid:durableId="435246867">
    <w:abstractNumId w:val="9"/>
  </w:num>
  <w:num w:numId="19" w16cid:durableId="194391837">
    <w:abstractNumId w:val="0"/>
  </w:num>
  <w:num w:numId="20" w16cid:durableId="693653532">
    <w:abstractNumId w:val="11"/>
  </w:num>
  <w:num w:numId="21" w16cid:durableId="85072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3C"/>
    <w:rsid w:val="0000117D"/>
    <w:rsid w:val="00002147"/>
    <w:rsid w:val="000035B4"/>
    <w:rsid w:val="000078D1"/>
    <w:rsid w:val="00015C67"/>
    <w:rsid w:val="00027CAD"/>
    <w:rsid w:val="000304F7"/>
    <w:rsid w:val="00041C55"/>
    <w:rsid w:val="0007132D"/>
    <w:rsid w:val="00071333"/>
    <w:rsid w:val="00073CE9"/>
    <w:rsid w:val="00083281"/>
    <w:rsid w:val="0009436F"/>
    <w:rsid w:val="000C04BF"/>
    <w:rsid w:val="000C0768"/>
    <w:rsid w:val="000C5724"/>
    <w:rsid w:val="000D2720"/>
    <w:rsid w:val="000D44B8"/>
    <w:rsid w:val="000E10C7"/>
    <w:rsid w:val="000E16D0"/>
    <w:rsid w:val="000E6922"/>
    <w:rsid w:val="001156ED"/>
    <w:rsid w:val="001200F0"/>
    <w:rsid w:val="001313C8"/>
    <w:rsid w:val="00152E2A"/>
    <w:rsid w:val="00153D12"/>
    <w:rsid w:val="001544AD"/>
    <w:rsid w:val="001700C2"/>
    <w:rsid w:val="001776E5"/>
    <w:rsid w:val="001964E7"/>
    <w:rsid w:val="00197FEF"/>
    <w:rsid w:val="001A13A3"/>
    <w:rsid w:val="001A394D"/>
    <w:rsid w:val="001A5904"/>
    <w:rsid w:val="001B3ECB"/>
    <w:rsid w:val="001B5440"/>
    <w:rsid w:val="001B5B73"/>
    <w:rsid w:val="001C254A"/>
    <w:rsid w:val="001C3EB9"/>
    <w:rsid w:val="001C43C6"/>
    <w:rsid w:val="001D0654"/>
    <w:rsid w:val="001D0F01"/>
    <w:rsid w:val="001E0487"/>
    <w:rsid w:val="001E60D7"/>
    <w:rsid w:val="001E613F"/>
    <w:rsid w:val="00201CFB"/>
    <w:rsid w:val="00202B26"/>
    <w:rsid w:val="00207D7F"/>
    <w:rsid w:val="00212A97"/>
    <w:rsid w:val="00214BB0"/>
    <w:rsid w:val="00231F97"/>
    <w:rsid w:val="002342AE"/>
    <w:rsid w:val="00246929"/>
    <w:rsid w:val="00251DD8"/>
    <w:rsid w:val="002525D5"/>
    <w:rsid w:val="00252DF3"/>
    <w:rsid w:val="0025414C"/>
    <w:rsid w:val="00256108"/>
    <w:rsid w:val="0025746A"/>
    <w:rsid w:val="00267847"/>
    <w:rsid w:val="00267A7E"/>
    <w:rsid w:val="00271525"/>
    <w:rsid w:val="00274E07"/>
    <w:rsid w:val="00290F9F"/>
    <w:rsid w:val="002A42D6"/>
    <w:rsid w:val="002B0DB1"/>
    <w:rsid w:val="002B1592"/>
    <w:rsid w:val="002B1939"/>
    <w:rsid w:val="002C3C86"/>
    <w:rsid w:val="002F047F"/>
    <w:rsid w:val="002F4C58"/>
    <w:rsid w:val="002F5452"/>
    <w:rsid w:val="002F569F"/>
    <w:rsid w:val="003048B5"/>
    <w:rsid w:val="00305DD2"/>
    <w:rsid w:val="003121DD"/>
    <w:rsid w:val="00312DBB"/>
    <w:rsid w:val="003130F4"/>
    <w:rsid w:val="003159E5"/>
    <w:rsid w:val="00323C90"/>
    <w:rsid w:val="003373C8"/>
    <w:rsid w:val="003612A8"/>
    <w:rsid w:val="00366404"/>
    <w:rsid w:val="00377B77"/>
    <w:rsid w:val="00377E57"/>
    <w:rsid w:val="00380DC4"/>
    <w:rsid w:val="00393DBD"/>
    <w:rsid w:val="003941C1"/>
    <w:rsid w:val="003C597F"/>
    <w:rsid w:val="003C71FA"/>
    <w:rsid w:val="003E06DD"/>
    <w:rsid w:val="003E18A1"/>
    <w:rsid w:val="003E25E0"/>
    <w:rsid w:val="00400F75"/>
    <w:rsid w:val="00401C19"/>
    <w:rsid w:val="00403464"/>
    <w:rsid w:val="00404D23"/>
    <w:rsid w:val="0041225D"/>
    <w:rsid w:val="00422096"/>
    <w:rsid w:val="004270AA"/>
    <w:rsid w:val="00427F6E"/>
    <w:rsid w:val="00433090"/>
    <w:rsid w:val="00443F62"/>
    <w:rsid w:val="0045069E"/>
    <w:rsid w:val="004552B4"/>
    <w:rsid w:val="0046347A"/>
    <w:rsid w:val="00470741"/>
    <w:rsid w:val="004727C5"/>
    <w:rsid w:val="00474619"/>
    <w:rsid w:val="00475BD8"/>
    <w:rsid w:val="00476FF1"/>
    <w:rsid w:val="00482476"/>
    <w:rsid w:val="004851F0"/>
    <w:rsid w:val="00485C02"/>
    <w:rsid w:val="00487F2D"/>
    <w:rsid w:val="004924B8"/>
    <w:rsid w:val="00497E02"/>
    <w:rsid w:val="004A192E"/>
    <w:rsid w:val="004B661D"/>
    <w:rsid w:val="004B7A5A"/>
    <w:rsid w:val="004D0358"/>
    <w:rsid w:val="004D7992"/>
    <w:rsid w:val="004E20CB"/>
    <w:rsid w:val="004E536F"/>
    <w:rsid w:val="004F7868"/>
    <w:rsid w:val="00500C91"/>
    <w:rsid w:val="00501DE5"/>
    <w:rsid w:val="005037C2"/>
    <w:rsid w:val="00503D87"/>
    <w:rsid w:val="00504FA1"/>
    <w:rsid w:val="005063DB"/>
    <w:rsid w:val="00513943"/>
    <w:rsid w:val="00522639"/>
    <w:rsid w:val="00525A17"/>
    <w:rsid w:val="005305C2"/>
    <w:rsid w:val="00532AD6"/>
    <w:rsid w:val="005333F5"/>
    <w:rsid w:val="005449C5"/>
    <w:rsid w:val="005461B1"/>
    <w:rsid w:val="00550D15"/>
    <w:rsid w:val="00573435"/>
    <w:rsid w:val="00574B5B"/>
    <w:rsid w:val="00581E9F"/>
    <w:rsid w:val="00585115"/>
    <w:rsid w:val="00590245"/>
    <w:rsid w:val="00590EFC"/>
    <w:rsid w:val="00593C7E"/>
    <w:rsid w:val="005A0B47"/>
    <w:rsid w:val="005A7E3E"/>
    <w:rsid w:val="005B497F"/>
    <w:rsid w:val="005B61FC"/>
    <w:rsid w:val="005C6A8B"/>
    <w:rsid w:val="005D34FE"/>
    <w:rsid w:val="005F17B9"/>
    <w:rsid w:val="005F7213"/>
    <w:rsid w:val="0060122F"/>
    <w:rsid w:val="00604410"/>
    <w:rsid w:val="006234DC"/>
    <w:rsid w:val="0063037F"/>
    <w:rsid w:val="00631542"/>
    <w:rsid w:val="0063228C"/>
    <w:rsid w:val="00632B51"/>
    <w:rsid w:val="00634092"/>
    <w:rsid w:val="00637D0E"/>
    <w:rsid w:val="006421AF"/>
    <w:rsid w:val="00643B4F"/>
    <w:rsid w:val="006538AC"/>
    <w:rsid w:val="0065494B"/>
    <w:rsid w:val="00654B43"/>
    <w:rsid w:val="006558F0"/>
    <w:rsid w:val="00660021"/>
    <w:rsid w:val="00660119"/>
    <w:rsid w:val="00670611"/>
    <w:rsid w:val="00676941"/>
    <w:rsid w:val="0067731B"/>
    <w:rsid w:val="0068718E"/>
    <w:rsid w:val="00691641"/>
    <w:rsid w:val="006947B3"/>
    <w:rsid w:val="006A15B3"/>
    <w:rsid w:val="006A6565"/>
    <w:rsid w:val="006A688F"/>
    <w:rsid w:val="006B0BB2"/>
    <w:rsid w:val="006B4CBF"/>
    <w:rsid w:val="006B5144"/>
    <w:rsid w:val="006B61B9"/>
    <w:rsid w:val="006B7CE0"/>
    <w:rsid w:val="006C5C3F"/>
    <w:rsid w:val="006D0F3B"/>
    <w:rsid w:val="006D75C6"/>
    <w:rsid w:val="006E0398"/>
    <w:rsid w:val="006F0517"/>
    <w:rsid w:val="006F1A1A"/>
    <w:rsid w:val="007033BC"/>
    <w:rsid w:val="007058D8"/>
    <w:rsid w:val="00706CAD"/>
    <w:rsid w:val="0071480D"/>
    <w:rsid w:val="00714874"/>
    <w:rsid w:val="00724370"/>
    <w:rsid w:val="00733F2B"/>
    <w:rsid w:val="00735557"/>
    <w:rsid w:val="00741651"/>
    <w:rsid w:val="00741CD1"/>
    <w:rsid w:val="00747FE1"/>
    <w:rsid w:val="00752234"/>
    <w:rsid w:val="007533E1"/>
    <w:rsid w:val="0075374E"/>
    <w:rsid w:val="007542C2"/>
    <w:rsid w:val="007647B8"/>
    <w:rsid w:val="00777462"/>
    <w:rsid w:val="007802BD"/>
    <w:rsid w:val="0078367E"/>
    <w:rsid w:val="00785000"/>
    <w:rsid w:val="00786B36"/>
    <w:rsid w:val="00787916"/>
    <w:rsid w:val="007A0F10"/>
    <w:rsid w:val="007B098D"/>
    <w:rsid w:val="007C74B2"/>
    <w:rsid w:val="007D644E"/>
    <w:rsid w:val="007E22A6"/>
    <w:rsid w:val="008244E4"/>
    <w:rsid w:val="008300F9"/>
    <w:rsid w:val="00830155"/>
    <w:rsid w:val="008323C2"/>
    <w:rsid w:val="00840575"/>
    <w:rsid w:val="00840B68"/>
    <w:rsid w:val="00840DCD"/>
    <w:rsid w:val="0084755C"/>
    <w:rsid w:val="008518B3"/>
    <w:rsid w:val="00856982"/>
    <w:rsid w:val="008574C9"/>
    <w:rsid w:val="0086555B"/>
    <w:rsid w:val="008702D8"/>
    <w:rsid w:val="00872ABC"/>
    <w:rsid w:val="00875D90"/>
    <w:rsid w:val="00877CFF"/>
    <w:rsid w:val="00885F55"/>
    <w:rsid w:val="008918CC"/>
    <w:rsid w:val="00892A15"/>
    <w:rsid w:val="00895157"/>
    <w:rsid w:val="008954A0"/>
    <w:rsid w:val="008A49B2"/>
    <w:rsid w:val="008B5F64"/>
    <w:rsid w:val="008C04A9"/>
    <w:rsid w:val="008C70CC"/>
    <w:rsid w:val="008C77EA"/>
    <w:rsid w:val="008D4597"/>
    <w:rsid w:val="008E0E29"/>
    <w:rsid w:val="00901E5D"/>
    <w:rsid w:val="00902FC1"/>
    <w:rsid w:val="00914D65"/>
    <w:rsid w:val="00924760"/>
    <w:rsid w:val="0092759B"/>
    <w:rsid w:val="009333EC"/>
    <w:rsid w:val="009334CB"/>
    <w:rsid w:val="0093683F"/>
    <w:rsid w:val="0094056E"/>
    <w:rsid w:val="00942044"/>
    <w:rsid w:val="00952231"/>
    <w:rsid w:val="00952C4B"/>
    <w:rsid w:val="009601B2"/>
    <w:rsid w:val="0096620B"/>
    <w:rsid w:val="0097396E"/>
    <w:rsid w:val="00976D42"/>
    <w:rsid w:val="009805F5"/>
    <w:rsid w:val="00981D6A"/>
    <w:rsid w:val="0099337A"/>
    <w:rsid w:val="0099761D"/>
    <w:rsid w:val="009979DC"/>
    <w:rsid w:val="009A407A"/>
    <w:rsid w:val="009A4914"/>
    <w:rsid w:val="009A562C"/>
    <w:rsid w:val="009B2E52"/>
    <w:rsid w:val="009B2E7D"/>
    <w:rsid w:val="009B4914"/>
    <w:rsid w:val="009B623E"/>
    <w:rsid w:val="009B74AC"/>
    <w:rsid w:val="009D1485"/>
    <w:rsid w:val="009E4436"/>
    <w:rsid w:val="009E6522"/>
    <w:rsid w:val="009E773B"/>
    <w:rsid w:val="00A04B8F"/>
    <w:rsid w:val="00A06E27"/>
    <w:rsid w:val="00A07E51"/>
    <w:rsid w:val="00A11BBC"/>
    <w:rsid w:val="00A11C0A"/>
    <w:rsid w:val="00A12750"/>
    <w:rsid w:val="00A156F5"/>
    <w:rsid w:val="00A22065"/>
    <w:rsid w:val="00A22077"/>
    <w:rsid w:val="00A271AE"/>
    <w:rsid w:val="00A31333"/>
    <w:rsid w:val="00A3430B"/>
    <w:rsid w:val="00A35794"/>
    <w:rsid w:val="00A357E3"/>
    <w:rsid w:val="00A40057"/>
    <w:rsid w:val="00A40A90"/>
    <w:rsid w:val="00A46086"/>
    <w:rsid w:val="00A52958"/>
    <w:rsid w:val="00A72DC3"/>
    <w:rsid w:val="00A731B9"/>
    <w:rsid w:val="00A806D6"/>
    <w:rsid w:val="00A80AD3"/>
    <w:rsid w:val="00A80C96"/>
    <w:rsid w:val="00A83EF3"/>
    <w:rsid w:val="00A8743E"/>
    <w:rsid w:val="00A9580D"/>
    <w:rsid w:val="00A97F78"/>
    <w:rsid w:val="00AA6E56"/>
    <w:rsid w:val="00AC7242"/>
    <w:rsid w:val="00AC7946"/>
    <w:rsid w:val="00AD44A7"/>
    <w:rsid w:val="00AD45C5"/>
    <w:rsid w:val="00AD4B83"/>
    <w:rsid w:val="00AE34D7"/>
    <w:rsid w:val="00AE58B9"/>
    <w:rsid w:val="00AE758C"/>
    <w:rsid w:val="00AF39BE"/>
    <w:rsid w:val="00AF3D7F"/>
    <w:rsid w:val="00AF443B"/>
    <w:rsid w:val="00AF4C61"/>
    <w:rsid w:val="00AF5255"/>
    <w:rsid w:val="00AF5A50"/>
    <w:rsid w:val="00AF65D6"/>
    <w:rsid w:val="00AF7DAF"/>
    <w:rsid w:val="00B01408"/>
    <w:rsid w:val="00B040B3"/>
    <w:rsid w:val="00B13D06"/>
    <w:rsid w:val="00B21C08"/>
    <w:rsid w:val="00B37334"/>
    <w:rsid w:val="00B3782B"/>
    <w:rsid w:val="00B526D8"/>
    <w:rsid w:val="00B551B6"/>
    <w:rsid w:val="00B66B65"/>
    <w:rsid w:val="00B72512"/>
    <w:rsid w:val="00B90075"/>
    <w:rsid w:val="00B90F66"/>
    <w:rsid w:val="00B9437C"/>
    <w:rsid w:val="00B979FB"/>
    <w:rsid w:val="00BA3C7B"/>
    <w:rsid w:val="00BB3748"/>
    <w:rsid w:val="00BB6DB1"/>
    <w:rsid w:val="00BB7DF5"/>
    <w:rsid w:val="00BC63EF"/>
    <w:rsid w:val="00BD244B"/>
    <w:rsid w:val="00BD300C"/>
    <w:rsid w:val="00BD3164"/>
    <w:rsid w:val="00BD4F93"/>
    <w:rsid w:val="00BF0996"/>
    <w:rsid w:val="00BF2A6E"/>
    <w:rsid w:val="00C14720"/>
    <w:rsid w:val="00C15E8B"/>
    <w:rsid w:val="00C2514D"/>
    <w:rsid w:val="00C25191"/>
    <w:rsid w:val="00C334CF"/>
    <w:rsid w:val="00C3485F"/>
    <w:rsid w:val="00C35D42"/>
    <w:rsid w:val="00C4212A"/>
    <w:rsid w:val="00C426C4"/>
    <w:rsid w:val="00C50348"/>
    <w:rsid w:val="00C50F76"/>
    <w:rsid w:val="00C65E25"/>
    <w:rsid w:val="00C84678"/>
    <w:rsid w:val="00C95BA0"/>
    <w:rsid w:val="00CA2CDA"/>
    <w:rsid w:val="00CC6AC4"/>
    <w:rsid w:val="00CD40A5"/>
    <w:rsid w:val="00CD4DEB"/>
    <w:rsid w:val="00CD6A71"/>
    <w:rsid w:val="00CD75CB"/>
    <w:rsid w:val="00CE2FE3"/>
    <w:rsid w:val="00CE6AB4"/>
    <w:rsid w:val="00CE7CB5"/>
    <w:rsid w:val="00CF2E6E"/>
    <w:rsid w:val="00CF78C1"/>
    <w:rsid w:val="00D02729"/>
    <w:rsid w:val="00D03C7A"/>
    <w:rsid w:val="00D13939"/>
    <w:rsid w:val="00D17604"/>
    <w:rsid w:val="00D2038C"/>
    <w:rsid w:val="00D23D0E"/>
    <w:rsid w:val="00D32407"/>
    <w:rsid w:val="00D34829"/>
    <w:rsid w:val="00D354C6"/>
    <w:rsid w:val="00D37C2C"/>
    <w:rsid w:val="00D512FF"/>
    <w:rsid w:val="00D54585"/>
    <w:rsid w:val="00D6683A"/>
    <w:rsid w:val="00D704D2"/>
    <w:rsid w:val="00D77025"/>
    <w:rsid w:val="00D85A7A"/>
    <w:rsid w:val="00D93DF0"/>
    <w:rsid w:val="00D97D7B"/>
    <w:rsid w:val="00DA0B36"/>
    <w:rsid w:val="00DA571C"/>
    <w:rsid w:val="00DA7E8B"/>
    <w:rsid w:val="00DB01D2"/>
    <w:rsid w:val="00DB29C8"/>
    <w:rsid w:val="00DB50E3"/>
    <w:rsid w:val="00DB5CEE"/>
    <w:rsid w:val="00DC15D2"/>
    <w:rsid w:val="00DD59A5"/>
    <w:rsid w:val="00DD743B"/>
    <w:rsid w:val="00DF2D45"/>
    <w:rsid w:val="00E05365"/>
    <w:rsid w:val="00E07A9A"/>
    <w:rsid w:val="00E12C6C"/>
    <w:rsid w:val="00E16512"/>
    <w:rsid w:val="00E22D97"/>
    <w:rsid w:val="00E270C3"/>
    <w:rsid w:val="00E279F7"/>
    <w:rsid w:val="00E32AC3"/>
    <w:rsid w:val="00E36551"/>
    <w:rsid w:val="00E36AB4"/>
    <w:rsid w:val="00E375BF"/>
    <w:rsid w:val="00E40A51"/>
    <w:rsid w:val="00E432E0"/>
    <w:rsid w:val="00E44446"/>
    <w:rsid w:val="00E47BF9"/>
    <w:rsid w:val="00E5007F"/>
    <w:rsid w:val="00E651C9"/>
    <w:rsid w:val="00E70813"/>
    <w:rsid w:val="00E72439"/>
    <w:rsid w:val="00E728B3"/>
    <w:rsid w:val="00E74E5A"/>
    <w:rsid w:val="00E75DC6"/>
    <w:rsid w:val="00E77C6B"/>
    <w:rsid w:val="00E937EC"/>
    <w:rsid w:val="00E94C57"/>
    <w:rsid w:val="00EC3331"/>
    <w:rsid w:val="00EC6986"/>
    <w:rsid w:val="00EC74BB"/>
    <w:rsid w:val="00ED326B"/>
    <w:rsid w:val="00EE06CF"/>
    <w:rsid w:val="00EE2660"/>
    <w:rsid w:val="00EF459F"/>
    <w:rsid w:val="00F020E2"/>
    <w:rsid w:val="00F10489"/>
    <w:rsid w:val="00F1121A"/>
    <w:rsid w:val="00F116CA"/>
    <w:rsid w:val="00F130BA"/>
    <w:rsid w:val="00F1574B"/>
    <w:rsid w:val="00F2693C"/>
    <w:rsid w:val="00F4311B"/>
    <w:rsid w:val="00F5100B"/>
    <w:rsid w:val="00F5108E"/>
    <w:rsid w:val="00F52B86"/>
    <w:rsid w:val="00F5714A"/>
    <w:rsid w:val="00F629AF"/>
    <w:rsid w:val="00F7124D"/>
    <w:rsid w:val="00F73148"/>
    <w:rsid w:val="00F75575"/>
    <w:rsid w:val="00F76E65"/>
    <w:rsid w:val="00F76F51"/>
    <w:rsid w:val="00F77C3C"/>
    <w:rsid w:val="00F857D0"/>
    <w:rsid w:val="00F86C07"/>
    <w:rsid w:val="00F87EC1"/>
    <w:rsid w:val="00F96039"/>
    <w:rsid w:val="00F96F47"/>
    <w:rsid w:val="00F96FA8"/>
    <w:rsid w:val="00FA07C3"/>
    <w:rsid w:val="00FB6233"/>
    <w:rsid w:val="00FB7D8F"/>
    <w:rsid w:val="00FC22C3"/>
    <w:rsid w:val="00FD0E9A"/>
    <w:rsid w:val="00FD6CCE"/>
    <w:rsid w:val="00FE079C"/>
    <w:rsid w:val="00FE0ED4"/>
    <w:rsid w:val="00FE576D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BC67984"/>
  <w15:docId w15:val="{D73FD7F6-1295-42DB-95FD-BDBFA901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3C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7025"/>
    <w:pPr>
      <w:spacing w:after="0" w:line="240" w:lineRule="auto"/>
      <w:jc w:val="both"/>
      <w:outlineLvl w:val="0"/>
    </w:pPr>
    <w:rPr>
      <w:rFonts w:ascii="Verdana" w:hAnsi="Verdana" w:cs="Arial"/>
      <w:b/>
      <w:color w:val="000000" w:themeColor="text1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2693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6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2693C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F269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6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F2693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6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2693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A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92A15"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E758C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B49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DS">
    <w:name w:val="PD DS"/>
    <w:basedOn w:val="Normal"/>
    <w:link w:val="PDDSCar"/>
    <w:qFormat/>
    <w:rsid w:val="00D02729"/>
    <w:pPr>
      <w:shd w:val="clear" w:color="auto" w:fill="B6DDE8"/>
      <w:tabs>
        <w:tab w:val="left" w:pos="1022"/>
      </w:tabs>
      <w:spacing w:after="0"/>
    </w:pPr>
    <w:rPr>
      <w:rFonts w:ascii="Arial" w:hAnsi="Arial" w:cs="Arial"/>
      <w:b/>
      <w:color w:val="000000"/>
      <w:sz w:val="26"/>
      <w:szCs w:val="26"/>
    </w:rPr>
  </w:style>
  <w:style w:type="character" w:customStyle="1" w:styleId="PDDSCar">
    <w:name w:val="PD DS Car"/>
    <w:link w:val="PDDS"/>
    <w:locked/>
    <w:rsid w:val="00D02729"/>
    <w:rPr>
      <w:rFonts w:ascii="Arial" w:hAnsi="Arial" w:cs="Arial"/>
      <w:b/>
      <w:color w:val="000000"/>
      <w:sz w:val="26"/>
      <w:szCs w:val="26"/>
      <w:shd w:val="clear" w:color="auto" w:fill="B6DDE8"/>
    </w:rPr>
  </w:style>
  <w:style w:type="character" w:customStyle="1" w:styleId="PrrafodelistaCar">
    <w:name w:val="Párrafo de lista Car"/>
    <w:link w:val="Prrafodelista"/>
    <w:uiPriority w:val="34"/>
    <w:locked/>
    <w:rsid w:val="00D02729"/>
    <w:rPr>
      <w:rFonts w:cs="Times New Roman"/>
    </w:rPr>
  </w:style>
  <w:style w:type="table" w:styleId="Sombreadoclaro-nfasis3">
    <w:name w:val="Light Shading Accent 3"/>
    <w:basedOn w:val="Tablanormal"/>
    <w:uiPriority w:val="60"/>
    <w:rsid w:val="00305D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305D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504F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77025"/>
    <w:rPr>
      <w:rFonts w:ascii="Verdana" w:hAnsi="Verdana" w:cs="Arial"/>
      <w:b/>
      <w:color w:val="000000" w:themeColor="text1"/>
      <w:sz w:val="24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JULIANA NAVARRO VELAZQUEZ</dc:creator>
  <cp:lastModifiedBy>BIBLIOTECA2</cp:lastModifiedBy>
  <cp:revision>2</cp:revision>
  <cp:lastPrinted>2015-01-10T10:30:00Z</cp:lastPrinted>
  <dcterms:created xsi:type="dcterms:W3CDTF">2023-03-22T15:32:00Z</dcterms:created>
  <dcterms:modified xsi:type="dcterms:W3CDTF">2023-03-22T15:32:00Z</dcterms:modified>
</cp:coreProperties>
</file>