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C35C5" w14:textId="77777777" w:rsidR="00A31E0E" w:rsidRDefault="00A31E0E" w:rsidP="00E0386B">
      <w:pPr>
        <w:jc w:val="center"/>
        <w:rPr>
          <w:rFonts w:eastAsiaTheme="minorHAnsi"/>
          <w:b/>
          <w:sz w:val="22"/>
          <w:szCs w:val="22"/>
          <w:lang w:val="es-MX" w:eastAsia="es-MX"/>
        </w:rPr>
      </w:pPr>
      <w:r>
        <w:rPr>
          <w:rFonts w:ascii="Verdana" w:hAnsi="Verdana" w:cs="Arial"/>
          <w:b/>
          <w:sz w:val="22"/>
          <w:szCs w:val="22"/>
        </w:rPr>
        <w:t>Guía de padres para el manejo de la conducta adolescente 1</w:t>
      </w:r>
    </w:p>
    <w:p w14:paraId="27D7B071" w14:textId="7DDA5531" w:rsidR="00A31E0E" w:rsidRDefault="00A31E0E" w:rsidP="00A31E0E">
      <w:pPr>
        <w:pStyle w:val="Normal1"/>
        <w:jc w:val="center"/>
        <w:rPr>
          <w:rFonts w:ascii="Verdana" w:hAnsi="Verdana" w:cs="Arial"/>
          <w:b/>
          <w:sz w:val="22"/>
          <w:szCs w:val="22"/>
          <w:lang w:val="es-ES_tradnl"/>
        </w:rPr>
      </w:pPr>
      <w:r>
        <w:rPr>
          <w:rFonts w:ascii="Verdana" w:hAnsi="Verdana" w:cs="Arial"/>
          <w:b/>
          <w:sz w:val="22"/>
          <w:szCs w:val="22"/>
          <w:lang w:val="es-ES_tradnl"/>
        </w:rPr>
        <w:t xml:space="preserve">Tema 2. </w:t>
      </w:r>
      <w:r w:rsidRPr="002E3CD8">
        <w:rPr>
          <w:rFonts w:ascii="Verdana" w:hAnsi="Verdana" w:cs="Arial"/>
          <w:b/>
          <w:sz w:val="22"/>
          <w:szCs w:val="22"/>
          <w:lang w:val="es-ES_tradnl"/>
        </w:rPr>
        <w:t>Situaciones que pueden caus</w:t>
      </w:r>
      <w:r>
        <w:rPr>
          <w:rFonts w:ascii="Verdana" w:hAnsi="Verdana" w:cs="Arial"/>
          <w:b/>
          <w:sz w:val="22"/>
          <w:szCs w:val="22"/>
          <w:lang w:val="es-ES_tradnl"/>
        </w:rPr>
        <w:t xml:space="preserve">ar problemas de conducta en los </w:t>
      </w:r>
      <w:r w:rsidRPr="002E3CD8">
        <w:rPr>
          <w:rFonts w:ascii="Verdana" w:hAnsi="Verdana" w:cs="Arial"/>
          <w:b/>
          <w:sz w:val="22"/>
          <w:szCs w:val="22"/>
          <w:lang w:val="es-ES_tradnl"/>
        </w:rPr>
        <w:t>adolescentes</w:t>
      </w:r>
    </w:p>
    <w:p w14:paraId="1898ABC8" w14:textId="77777777" w:rsidR="00A31E0E" w:rsidRDefault="00A31E0E" w:rsidP="00A31E0E">
      <w:pPr>
        <w:pStyle w:val="Normal1"/>
        <w:jc w:val="both"/>
        <w:rPr>
          <w:rFonts w:ascii="Verdana" w:hAnsi="Verdana" w:cs="Arial"/>
          <w:b/>
          <w:sz w:val="22"/>
          <w:szCs w:val="22"/>
          <w:lang w:val="es-ES_tradnl"/>
        </w:rPr>
      </w:pPr>
    </w:p>
    <w:p w14:paraId="3B608F8E" w14:textId="23C31DA8" w:rsidR="00763E49" w:rsidRPr="00E0386B" w:rsidRDefault="00A31E0E" w:rsidP="00E0386B">
      <w:pPr>
        <w:pStyle w:val="Normal1"/>
        <w:jc w:val="both"/>
        <w:rPr>
          <w:rFonts w:asciiTheme="minorHAnsi" w:eastAsia="Verdana" w:hAnsiTheme="minorHAnsi" w:cs="Arial"/>
          <w:color w:val="2E74B5" w:themeColor="accent1" w:themeShade="BF"/>
          <w:sz w:val="22"/>
          <w:szCs w:val="22"/>
          <w:lang w:val="es-ES_tradnl"/>
        </w:rPr>
      </w:pPr>
      <w:r>
        <w:rPr>
          <w:rFonts w:ascii="Verdana" w:hAnsi="Verdana" w:cs="Arial"/>
          <w:b/>
          <w:sz w:val="22"/>
          <w:szCs w:val="22"/>
          <w:lang w:val="es-ES_tradnl"/>
        </w:rPr>
        <w:t>Actividad 1</w:t>
      </w:r>
      <w:r w:rsidRPr="00DE2274">
        <w:rPr>
          <w:rFonts w:ascii="Verdana" w:hAnsi="Verdana" w:cs="Arial"/>
          <w:b/>
          <w:sz w:val="22"/>
          <w:szCs w:val="22"/>
          <w:lang w:val="es-ES_tradnl"/>
        </w:rPr>
        <w:t xml:space="preserve">. </w:t>
      </w:r>
      <w:r w:rsidRPr="00DE2274">
        <w:rPr>
          <w:rFonts w:ascii="Verdana" w:hAnsi="Verdana"/>
          <w:b/>
          <w:sz w:val="22"/>
          <w:szCs w:val="22"/>
        </w:rPr>
        <w:t>¿Estarías dispuesto a cambiar?</w:t>
      </w:r>
    </w:p>
    <w:tbl>
      <w:tblPr>
        <w:tblpPr w:leftFromText="141" w:rightFromText="141" w:bottomFromText="200" w:vertAnchor="page" w:horzAnchor="margin" w:tblpY="329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A31E0E" w14:paraId="69A05DDB" w14:textId="77777777" w:rsidTr="00A31E0E">
        <w:trPr>
          <w:trHeight w:val="333"/>
        </w:trPr>
        <w:tc>
          <w:tcPr>
            <w:tcW w:w="5000" w:type="pct"/>
            <w:shd w:val="clear" w:color="auto" w:fill="365F91"/>
            <w:hideMark/>
          </w:tcPr>
          <w:p w14:paraId="690E6E0A" w14:textId="4C3FCE76" w:rsidR="00A31E0E" w:rsidRDefault="00A31E0E" w:rsidP="00A31E0E">
            <w:pPr>
              <w:spacing w:line="276" w:lineRule="auto"/>
              <w:jc w:val="center"/>
              <w:rPr>
                <w:rFonts w:ascii="Verdana" w:hAnsi="Verdana"/>
                <w:color w:val="FFFFFF"/>
              </w:rPr>
            </w:pPr>
          </w:p>
        </w:tc>
      </w:tr>
      <w:tr w:rsidR="00A31E0E" w14:paraId="767A36F4" w14:textId="77777777" w:rsidTr="00A31E0E">
        <w:trPr>
          <w:trHeight w:val="1665"/>
        </w:trPr>
        <w:tc>
          <w:tcPr>
            <w:tcW w:w="5000" w:type="pct"/>
          </w:tcPr>
          <w:p w14:paraId="483D8DCC" w14:textId="77777777" w:rsidR="00A31E0E" w:rsidRDefault="00A31E0E" w:rsidP="00A31E0E">
            <w:pPr>
              <w:rPr>
                <w:rFonts w:ascii="Verdana" w:hAnsi="Verdana"/>
                <w:sz w:val="22"/>
                <w:szCs w:val="22"/>
              </w:rPr>
            </w:pPr>
          </w:p>
          <w:p w14:paraId="7C75B2E2" w14:textId="10F712EF" w:rsidR="00A31E0E" w:rsidRDefault="00A31E0E" w:rsidP="00A31E0E">
            <w:pPr>
              <w:numPr>
                <w:ilvl w:val="0"/>
                <w:numId w:val="9"/>
              </w:numPr>
              <w:ind w:left="284" w:hanging="284"/>
              <w:rPr>
                <w:rFonts w:ascii="Verdana" w:hAnsi="Verdana"/>
                <w:sz w:val="22"/>
                <w:szCs w:val="22"/>
              </w:rPr>
            </w:pPr>
            <w:r w:rsidRPr="009E38FF">
              <w:rPr>
                <w:rFonts w:ascii="Verdana" w:hAnsi="Verdana"/>
                <w:sz w:val="22"/>
                <w:szCs w:val="22"/>
              </w:rPr>
              <w:t>Contesta lo siguiente de acuerdo a tus experiencias</w:t>
            </w:r>
            <w:r>
              <w:rPr>
                <w:rFonts w:ascii="Verdana" w:hAnsi="Verdana"/>
                <w:sz w:val="22"/>
                <w:szCs w:val="22"/>
              </w:rPr>
              <w:t>. Recuerda que puedes escribir con libertad ya que esto es para que reflexiones.</w:t>
            </w:r>
          </w:p>
          <w:p w14:paraId="4A5C77E5" w14:textId="77777777" w:rsidR="00A31E0E" w:rsidRDefault="00A31E0E" w:rsidP="00A31E0E">
            <w:pPr>
              <w:spacing w:line="276" w:lineRule="auto"/>
              <w:rPr>
                <w:rFonts w:ascii="Verdana" w:hAnsi="Verdana"/>
                <w:b/>
                <w:sz w:val="22"/>
                <w:szCs w:val="22"/>
              </w:rPr>
            </w:pPr>
          </w:p>
          <w:p w14:paraId="58706654" w14:textId="77777777" w:rsidR="00A31E0E" w:rsidRDefault="00A31E0E" w:rsidP="00A31E0E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F51053">
              <w:rPr>
                <w:rFonts w:ascii="Verdana" w:hAnsi="Verdana"/>
                <w:sz w:val="22"/>
                <w:szCs w:val="22"/>
                <w:lang w:val="es-ES_tradnl"/>
              </w:rPr>
              <w:t xml:space="preserve">Escribe tres comentarios que hayas dicho a tu hijo después de que él se ha comportado de manera negativa. </w:t>
            </w:r>
          </w:p>
          <w:p w14:paraId="6B12920F" w14:textId="77777777" w:rsidR="00A31E0E" w:rsidRPr="00F51053" w:rsidRDefault="00A31E0E" w:rsidP="00A31E0E">
            <w:pPr>
              <w:ind w:left="72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14:paraId="427A38B8" w14:textId="6C5AF2A0" w:rsidR="00A31E0E" w:rsidRDefault="00C70243" w:rsidP="00A31E0E">
            <w:pPr>
              <w:numPr>
                <w:ilvl w:val="0"/>
                <w:numId w:val="5"/>
              </w:num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>Siempre es lo mismo contigo.</w:t>
            </w:r>
          </w:p>
          <w:p w14:paraId="65DEBAA4" w14:textId="781ACE4C" w:rsidR="00A31E0E" w:rsidRDefault="00C70243" w:rsidP="00A31E0E">
            <w:pPr>
              <w:numPr>
                <w:ilvl w:val="0"/>
                <w:numId w:val="5"/>
              </w:num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>No piensas cambiar.</w:t>
            </w:r>
          </w:p>
          <w:p w14:paraId="2CAB1094" w14:textId="37692249" w:rsidR="00A31E0E" w:rsidRDefault="00C70243" w:rsidP="00A31E0E">
            <w:pPr>
              <w:numPr>
                <w:ilvl w:val="0"/>
                <w:numId w:val="5"/>
              </w:num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>Esto es una burla.</w:t>
            </w:r>
          </w:p>
          <w:p w14:paraId="39A7BFEE" w14:textId="77777777" w:rsidR="00A31E0E" w:rsidRDefault="00A31E0E" w:rsidP="00A31E0E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763E49">
              <w:rPr>
                <w:rFonts w:ascii="Verdana" w:hAnsi="Verdana"/>
                <w:sz w:val="22"/>
                <w:szCs w:val="22"/>
                <w:lang w:val="es-ES_tradnl"/>
              </w:rPr>
              <w:t>Analiza tus respuestas y utiliza el cuadro para hacer anotaciones si lo crees necesario: ¿Estos comentarios han modificado el comportamiento de tu hijo? ¿Han resultado contraproducentes o le han funcionado? ¿Por qué?</w:t>
            </w:r>
            <w:r>
              <w:rPr>
                <w:rFonts w:ascii="Verdana" w:hAnsi="Verdana"/>
                <w:sz w:val="22"/>
                <w:szCs w:val="22"/>
                <w:lang w:val="es-ES_tradnl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  <w:lang w:val="es-ES_tradnl"/>
              </w:rPr>
              <w:softHyphen/>
            </w:r>
            <w:r>
              <w:rPr>
                <w:rFonts w:ascii="Verdana" w:hAnsi="Verdana"/>
                <w:sz w:val="22"/>
                <w:szCs w:val="22"/>
                <w:lang w:val="es-ES_tradnl"/>
              </w:rPr>
              <w:softHyphen/>
            </w:r>
          </w:p>
          <w:p w14:paraId="737ACFD8" w14:textId="13268480" w:rsidR="00A31E0E" w:rsidRPr="00763E49" w:rsidRDefault="00C70243" w:rsidP="00A31E0E">
            <w:pPr>
              <w:spacing w:line="360" w:lineRule="auto"/>
              <w:ind w:left="72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>
              <w:rPr>
                <w:rFonts w:ascii="Verdana" w:hAnsi="Verdana"/>
                <w:sz w:val="22"/>
                <w:szCs w:val="22"/>
                <w:lang w:val="es-ES_tradnl"/>
              </w:rPr>
              <w:t>No, han resultado contraproducentes. Porque solamente ha incrementado su actitud retadora y de igual forma le causa indiferencia.</w:t>
            </w:r>
          </w:p>
          <w:p w14:paraId="49848F20" w14:textId="77777777" w:rsidR="00A31E0E" w:rsidRDefault="00A31E0E" w:rsidP="00A31E0E">
            <w:pPr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14:paraId="7D7389A0" w14:textId="77777777" w:rsidR="00A31E0E" w:rsidRDefault="00A31E0E" w:rsidP="00A31E0E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>
              <w:rPr>
                <w:rFonts w:ascii="Verdana" w:hAnsi="Verdana"/>
                <w:sz w:val="22"/>
                <w:szCs w:val="22"/>
                <w:lang w:val="es-ES_tradnl"/>
              </w:rPr>
              <w:t xml:space="preserve">Recuerda que puedes ingresar al foro general y compartir experiencias con tus compañeros. </w:t>
            </w:r>
          </w:p>
          <w:p w14:paraId="5473B882" w14:textId="77777777" w:rsidR="00A31E0E" w:rsidRPr="008C5413" w:rsidRDefault="00A31E0E" w:rsidP="00A31E0E">
            <w:pPr>
              <w:pStyle w:val="Prrafodelista"/>
              <w:spacing w:line="276" w:lineRule="auto"/>
              <w:ind w:left="0"/>
              <w:rPr>
                <w:rFonts w:ascii="Verdana" w:hAnsi="Verdana"/>
              </w:rPr>
            </w:pPr>
          </w:p>
        </w:tc>
      </w:tr>
    </w:tbl>
    <w:p w14:paraId="0E00604E" w14:textId="77777777" w:rsidR="00763E49" w:rsidRDefault="00763E49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499B25C7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600515F0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3E277F70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0C50D112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137149CD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7C290207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1A4BE8BF" w14:textId="13195D55" w:rsidR="00120241" w:rsidRDefault="00120241" w:rsidP="00A31E0E">
      <w:pPr>
        <w:numPr>
          <w:ilvl w:val="0"/>
          <w:numId w:val="9"/>
        </w:numPr>
        <w:ind w:left="284" w:hanging="284"/>
        <w:jc w:val="both"/>
        <w:rPr>
          <w:rFonts w:ascii="Verdana" w:hAnsi="Verdana"/>
          <w:sz w:val="22"/>
          <w:szCs w:val="22"/>
          <w:lang w:val="es-ES_tradnl"/>
        </w:rPr>
      </w:pPr>
      <w:r>
        <w:rPr>
          <w:rFonts w:ascii="Verdana" w:hAnsi="Verdana"/>
          <w:sz w:val="22"/>
          <w:szCs w:val="22"/>
          <w:lang w:val="es-ES_tradnl"/>
        </w:rPr>
        <w:t xml:space="preserve">En el siguiente cuadro encontrarás una lista de acciones que te servirán para </w:t>
      </w:r>
      <w:r w:rsidR="00E0386B">
        <w:rPr>
          <w:rFonts w:ascii="Verdana" w:hAnsi="Verdana"/>
          <w:sz w:val="22"/>
          <w:szCs w:val="22"/>
          <w:lang w:val="es-ES_tradnl"/>
        </w:rPr>
        <w:t xml:space="preserve">reflexionar y </w:t>
      </w:r>
      <w:r>
        <w:rPr>
          <w:rFonts w:ascii="Verdana" w:hAnsi="Verdana"/>
          <w:sz w:val="22"/>
          <w:szCs w:val="22"/>
          <w:lang w:val="es-ES_tradnl"/>
        </w:rPr>
        <w:t xml:space="preserve">comenzar a crear un ambiente familiar positivo que evite conductas dañinas para tus hijos. </w:t>
      </w:r>
    </w:p>
    <w:p w14:paraId="6D2CB4A3" w14:textId="77777777" w:rsidR="00120241" w:rsidRDefault="00120241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671AB578" w14:textId="309CEC1F" w:rsidR="00120241" w:rsidRPr="00AD10B9" w:rsidRDefault="00120241" w:rsidP="00E0386B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Verdana" w:hAnsi="Verdana"/>
        </w:rPr>
      </w:pPr>
      <w:r w:rsidRPr="008C5413">
        <w:rPr>
          <w:rFonts w:ascii="Verdana" w:hAnsi="Verdana"/>
          <w:sz w:val="22"/>
          <w:szCs w:val="22"/>
        </w:rPr>
        <w:t xml:space="preserve">Analiza cada sugerencia e identifica: ¿necesitas realizar este cambio en tu familia? ¿Estarías dispuesto a cambiar? ¿Cómo iniciarías este cambio? </w:t>
      </w:r>
    </w:p>
    <w:p w14:paraId="066CBFAD" w14:textId="71FBD1F1" w:rsidR="00120241" w:rsidRPr="00763E49" w:rsidRDefault="00120241" w:rsidP="00E0386B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Verdana" w:hAnsi="Verdana"/>
        </w:rPr>
      </w:pPr>
      <w:r w:rsidRPr="008C5413">
        <w:rPr>
          <w:rFonts w:ascii="Verdana" w:hAnsi="Verdana"/>
          <w:sz w:val="22"/>
          <w:szCs w:val="22"/>
        </w:rPr>
        <w:t xml:space="preserve">Marca con una X </w:t>
      </w:r>
      <w:r>
        <w:rPr>
          <w:rFonts w:ascii="Verdana" w:hAnsi="Verdana"/>
          <w:sz w:val="22"/>
          <w:szCs w:val="22"/>
        </w:rPr>
        <w:t xml:space="preserve">las acciones que estarías dispuesto o </w:t>
      </w:r>
      <w:r w:rsidR="00E0386B">
        <w:rPr>
          <w:rFonts w:ascii="Verdana" w:hAnsi="Verdana"/>
          <w:sz w:val="22"/>
          <w:szCs w:val="22"/>
        </w:rPr>
        <w:t xml:space="preserve">que consideras </w:t>
      </w:r>
      <w:r>
        <w:rPr>
          <w:rFonts w:ascii="Verdana" w:hAnsi="Verdana"/>
          <w:sz w:val="22"/>
          <w:szCs w:val="22"/>
        </w:rPr>
        <w:t xml:space="preserve"> necesario modificar en tu familia.</w:t>
      </w:r>
      <w:r>
        <w:rPr>
          <w:rFonts w:ascii="Verdana" w:hAnsi="Verdana"/>
        </w:rPr>
        <w:t xml:space="preserve"> </w:t>
      </w:r>
      <w:r w:rsidRPr="00AD10B9">
        <w:rPr>
          <w:rFonts w:ascii="Verdana" w:hAnsi="Verdana"/>
          <w:sz w:val="22"/>
          <w:szCs w:val="22"/>
        </w:rPr>
        <w:t>Recuerda que puedes ingresar al foro general e intercambiar</w:t>
      </w:r>
      <w:r w:rsidR="00763E49">
        <w:rPr>
          <w:rFonts w:ascii="Verdana" w:hAnsi="Verdana"/>
          <w:sz w:val="22"/>
          <w:szCs w:val="22"/>
        </w:rPr>
        <w:t xml:space="preserve"> comentarios con tus compañeros</w:t>
      </w:r>
    </w:p>
    <w:p w14:paraId="686CF0F4" w14:textId="77777777" w:rsidR="00763E49" w:rsidRPr="00763E49" w:rsidRDefault="00763E49" w:rsidP="00763E49">
      <w:pPr>
        <w:pStyle w:val="Prrafodelista"/>
        <w:spacing w:line="276" w:lineRule="auto"/>
        <w:jc w:val="both"/>
        <w:rPr>
          <w:rFonts w:ascii="Verdana" w:hAnsi="Verdana"/>
        </w:rPr>
      </w:pPr>
    </w:p>
    <w:p w14:paraId="5B696F49" w14:textId="77777777" w:rsidR="00763E49" w:rsidRDefault="00763E49"/>
    <w:tbl>
      <w:tblPr>
        <w:tblW w:w="5126" w:type="pct"/>
        <w:jc w:val="center"/>
        <w:tblBorders>
          <w:top w:val="single" w:sz="24" w:space="0" w:color="365F91"/>
          <w:left w:val="single" w:sz="24" w:space="0" w:color="365F91"/>
          <w:bottom w:val="single" w:sz="24" w:space="0" w:color="365F91"/>
          <w:right w:val="single" w:sz="24" w:space="0" w:color="365F91"/>
          <w:insideH w:val="single" w:sz="24" w:space="0" w:color="365F91"/>
          <w:insideV w:val="single" w:sz="24" w:space="0" w:color="365F91"/>
        </w:tblBorders>
        <w:tblLook w:val="04A0" w:firstRow="1" w:lastRow="0" w:firstColumn="1" w:lastColumn="0" w:noHBand="0" w:noVBand="1"/>
      </w:tblPr>
      <w:tblGrid>
        <w:gridCol w:w="3924"/>
        <w:gridCol w:w="2638"/>
        <w:gridCol w:w="2720"/>
      </w:tblGrid>
      <w:tr w:rsidR="00763E49" w14:paraId="7D37B97C" w14:textId="77777777" w:rsidTr="00E0386B">
        <w:trPr>
          <w:trHeight w:val="638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3129EAB2" w14:textId="505F0216" w:rsidR="00763E49" w:rsidRDefault="00A31E0E" w:rsidP="00082D22">
            <w:pPr>
              <w:spacing w:line="276" w:lineRule="auto"/>
              <w:rPr>
                <w:rFonts w:ascii="Verdana" w:hAnsi="Verdana" w:cs="Arial"/>
                <w:b/>
                <w:color w:val="1F497D"/>
                <w:lang w:eastAsia="es-MX"/>
              </w:rPr>
            </w:pPr>
            <w:r>
              <w:rPr>
                <w:rFonts w:ascii="Verdana" w:hAnsi="Verdana"/>
                <w:b/>
                <w:color w:val="1F497D"/>
                <w:kern w:val="24"/>
                <w:sz w:val="22"/>
                <w:szCs w:val="22"/>
                <w:lang w:eastAsia="es-MX"/>
              </w:rPr>
              <w:t>Cosas que podría cambiar en mi</w:t>
            </w:r>
            <w:r w:rsidR="00763E49">
              <w:rPr>
                <w:rFonts w:ascii="Verdana" w:hAnsi="Verdana"/>
                <w:b/>
                <w:color w:val="1F497D"/>
                <w:kern w:val="24"/>
                <w:sz w:val="22"/>
                <w:szCs w:val="22"/>
                <w:lang w:eastAsia="es-MX"/>
              </w:rPr>
              <w:t xml:space="preserve"> familia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301D8848" w14:textId="4C7B27AE" w:rsidR="00763E49" w:rsidRDefault="00A31E0E" w:rsidP="00082D22">
            <w:pPr>
              <w:spacing w:line="276" w:lineRule="auto"/>
              <w:rPr>
                <w:rFonts w:ascii="Verdana" w:hAnsi="Verdana" w:cs="Arial"/>
                <w:b/>
                <w:color w:val="1F497D"/>
                <w:lang w:eastAsia="es-MX"/>
              </w:rPr>
            </w:pPr>
            <w:r>
              <w:rPr>
                <w:rFonts w:ascii="Verdana" w:hAnsi="Verdana"/>
                <w:b/>
                <w:color w:val="1F497D"/>
                <w:kern w:val="24"/>
                <w:sz w:val="22"/>
                <w:szCs w:val="22"/>
                <w:lang w:eastAsia="es-MX"/>
              </w:rPr>
              <w:t>¿Estoy</w:t>
            </w:r>
            <w:r w:rsidR="00763E49">
              <w:rPr>
                <w:rFonts w:ascii="Verdana" w:hAnsi="Verdana"/>
                <w:b/>
                <w:color w:val="1F497D"/>
                <w:kern w:val="24"/>
                <w:sz w:val="22"/>
                <w:szCs w:val="22"/>
                <w:lang w:eastAsia="es-MX"/>
              </w:rPr>
              <w:t xml:space="preserve"> dispuesto a cambiar?</w:t>
            </w: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7801EEEC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b/>
                <w:color w:val="1F497D"/>
                <w:lang w:eastAsia="es-MX"/>
              </w:rPr>
            </w:pPr>
            <w:r>
              <w:rPr>
                <w:rFonts w:ascii="Verdana" w:hAnsi="Verdana"/>
                <w:b/>
                <w:color w:val="1F497D"/>
                <w:kern w:val="24"/>
                <w:sz w:val="22"/>
                <w:szCs w:val="22"/>
                <w:lang w:eastAsia="es-MX"/>
              </w:rPr>
              <w:t xml:space="preserve">¿Cómo iniciaría este cambio? </w:t>
            </w:r>
          </w:p>
        </w:tc>
      </w:tr>
      <w:tr w:rsidR="00763E49" w14:paraId="1843F6AE" w14:textId="77777777" w:rsidTr="00E0386B">
        <w:trPr>
          <w:trHeight w:val="638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5DD3BDA9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>Reconocer y valorar la buena conducta de mi hijo.</w:t>
            </w:r>
            <w:r>
              <w:rPr>
                <w:rFonts w:ascii="Verdana" w:hAnsi="Verdana"/>
                <w:strike/>
                <w:color w:val="000000"/>
                <w:kern w:val="24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F1FE0BA" w14:textId="47B5CEA2" w:rsidR="00763E49" w:rsidRDefault="00C70243" w:rsidP="00C70243">
            <w:pPr>
              <w:spacing w:line="276" w:lineRule="auto"/>
              <w:jc w:val="center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X</w:t>
            </w: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24FCFB5D" w14:textId="03E19E6C" w:rsidR="00763E49" w:rsidRDefault="00C70243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Hacerle saber que tiene un buen desempeño consigo mismo</w:t>
            </w:r>
          </w:p>
        </w:tc>
      </w:tr>
      <w:tr w:rsidR="00763E49" w14:paraId="0084E0D0" w14:textId="77777777" w:rsidTr="00E0386B">
        <w:trPr>
          <w:trHeight w:val="638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025B272A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>Corregir la conducta de mi hijo con el ejemplo y con firmeza.</w:t>
            </w:r>
            <w:r>
              <w:rPr>
                <w:rFonts w:ascii="Verdana" w:hAnsi="Verdana"/>
                <w:strike/>
                <w:color w:val="000000"/>
                <w:kern w:val="24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7DFA2157" w14:textId="0CC5C31C" w:rsidR="00763E49" w:rsidRDefault="00C70243" w:rsidP="00C70243">
            <w:pPr>
              <w:spacing w:line="276" w:lineRule="auto"/>
              <w:jc w:val="center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X</w:t>
            </w: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7FDDF174" w14:textId="301E08AC" w:rsidR="00763E49" w:rsidRDefault="00C70243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Que mis acciones sean positivas ante ellas, de forma proactiva</w:t>
            </w:r>
          </w:p>
        </w:tc>
      </w:tr>
      <w:tr w:rsidR="00763E49" w14:paraId="5F4A464D" w14:textId="77777777" w:rsidTr="00E0386B">
        <w:trPr>
          <w:trHeight w:val="638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04B12DCF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 xml:space="preserve">Estar al tanto de las cosas que hace mi hijo.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C37120E" w14:textId="0B3F68A2" w:rsidR="00763E49" w:rsidRDefault="00C70243" w:rsidP="00C70243">
            <w:pPr>
              <w:spacing w:line="276" w:lineRule="auto"/>
              <w:jc w:val="center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X</w:t>
            </w: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07BC5660" w14:textId="343F5797" w:rsidR="00763E49" w:rsidRDefault="00C70243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Prestar atención en sus pasatiempos, amistades, tareas, juegos</w:t>
            </w:r>
          </w:p>
        </w:tc>
      </w:tr>
      <w:tr w:rsidR="00763E49" w14:paraId="5888D982" w14:textId="77777777" w:rsidTr="00E0386B">
        <w:trPr>
          <w:trHeight w:val="638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3F77DA9E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 xml:space="preserve">Aprender a comunicarnos mejor en mi familia.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740AAB13" w14:textId="647D92E3" w:rsidR="00763E49" w:rsidRDefault="00904FB7" w:rsidP="00904FB7">
            <w:pPr>
              <w:spacing w:line="276" w:lineRule="auto"/>
              <w:jc w:val="center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X</w:t>
            </w: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5851E346" w14:textId="315CCB5B" w:rsidR="00763E49" w:rsidRDefault="00904FB7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Saber expresar lo que pensamos y sentimos, así como saber escuchar activamente</w:t>
            </w:r>
          </w:p>
        </w:tc>
      </w:tr>
      <w:tr w:rsidR="00763E49" w14:paraId="3860A961" w14:textId="77777777" w:rsidTr="00E0386B">
        <w:trPr>
          <w:trHeight w:val="96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150D2B58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>Ser más cariñosos en mi familia (sin limitarnos en las muestras de cariño).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35447DA6" w14:textId="24229F04" w:rsidR="00763E49" w:rsidRDefault="00904FB7" w:rsidP="00904FB7">
            <w:pPr>
              <w:spacing w:line="276" w:lineRule="auto"/>
              <w:jc w:val="center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X</w:t>
            </w: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F95295D" w14:textId="1BCFCF8E" w:rsidR="00763E49" w:rsidRDefault="00904FB7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Demostrar el afecto de forma verbal, corporal en cada una de sus etapas</w:t>
            </w:r>
          </w:p>
        </w:tc>
      </w:tr>
      <w:tr w:rsidR="00763E49" w14:paraId="618D3B5D" w14:textId="77777777" w:rsidTr="00E0386B">
        <w:trPr>
          <w:trHeight w:val="34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6F4ECAD9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 xml:space="preserve">Controlar las emociones.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3CC8D427" w14:textId="0E5A2E5D" w:rsidR="00763E49" w:rsidRDefault="00904FB7" w:rsidP="00904FB7">
            <w:pPr>
              <w:spacing w:line="276" w:lineRule="auto"/>
              <w:jc w:val="center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X</w:t>
            </w: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7F7FB69A" w14:textId="56DB41D0" w:rsidR="00763E49" w:rsidRDefault="00904FB7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 xml:space="preserve">Detectar las emociones, aceptarlas, corregirlas consigo mismo y con nuestro entorno familiar. Autogestionarlas, canalizando con ayuda externa para buscar alternativas, haciendo ejercicio, </w:t>
            </w:r>
            <w:r>
              <w:rPr>
                <w:rFonts w:ascii="Verdana" w:hAnsi="Verdana" w:cs="Arial"/>
                <w:lang w:eastAsia="es-MX"/>
              </w:rPr>
              <w:lastRenderedPageBreak/>
              <w:t>haciendo respiraciones profundas para relajarnos</w:t>
            </w:r>
          </w:p>
        </w:tc>
      </w:tr>
      <w:tr w:rsidR="00763E49" w14:paraId="3167BB84" w14:textId="77777777" w:rsidTr="00E0386B">
        <w:trPr>
          <w:trHeight w:val="34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022B3DB9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lastRenderedPageBreak/>
              <w:t xml:space="preserve">Solucionar problemas.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4FEB9B01" w14:textId="3478BB6E" w:rsidR="00763E49" w:rsidRDefault="00904FB7" w:rsidP="00904FB7">
            <w:pPr>
              <w:spacing w:line="276" w:lineRule="auto"/>
              <w:jc w:val="center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X</w:t>
            </w: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CA64312" w14:textId="3BDFA5AF" w:rsidR="00763E49" w:rsidRDefault="00904FB7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Ser resolutivos ante cualquier problema, demostrar interés</w:t>
            </w:r>
          </w:p>
        </w:tc>
      </w:tr>
      <w:tr w:rsidR="00763E49" w14:paraId="31044775" w14:textId="77777777" w:rsidTr="00E0386B">
        <w:trPr>
          <w:trHeight w:val="65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739196B5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>Estar al tanto del ambiente en el que se relaciona mi hijo.</w:t>
            </w:r>
            <w:r>
              <w:rPr>
                <w:rFonts w:ascii="Verdana" w:hAnsi="Verdana"/>
                <w:strike/>
                <w:color w:val="000000"/>
                <w:kern w:val="24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334FA334" w14:textId="0DE40F35" w:rsidR="00763E49" w:rsidRDefault="00904FB7" w:rsidP="00904FB7">
            <w:pPr>
              <w:spacing w:line="276" w:lineRule="auto"/>
              <w:jc w:val="center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X</w:t>
            </w: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134C8B3" w14:textId="679CCDA2" w:rsidR="00763E49" w:rsidRDefault="00904FB7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Demostrar interés en conocer e identificar su círculo social</w:t>
            </w:r>
          </w:p>
        </w:tc>
      </w:tr>
      <w:tr w:rsidR="00763E49" w14:paraId="1B4C52E4" w14:textId="77777777" w:rsidTr="00E0386B">
        <w:trPr>
          <w:trHeight w:val="96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0C361179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>¿Qué otro cambio estás dispuesto a llevar a cabo en tu familia?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1490AC1" w14:textId="01281590" w:rsidR="00763E49" w:rsidRDefault="00904FB7" w:rsidP="00904FB7">
            <w:pPr>
              <w:spacing w:line="276" w:lineRule="auto"/>
              <w:jc w:val="center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X</w:t>
            </w: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3A2E3FA4" w14:textId="5C5DF53D" w:rsidR="00763E49" w:rsidRDefault="00904FB7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Fomentar la comunicación asertiva, tener apertura a buscar ayuda externa, ser congruente</w:t>
            </w:r>
            <w:r w:rsidR="004C2166">
              <w:rPr>
                <w:rFonts w:ascii="Verdana" w:hAnsi="Verdana" w:cs="Arial"/>
                <w:lang w:eastAsia="es-MX"/>
              </w:rPr>
              <w:t xml:space="preserve"> en pensar, sentir, decir y hacer;</w:t>
            </w:r>
            <w:r>
              <w:rPr>
                <w:rFonts w:ascii="Verdana" w:hAnsi="Verdana" w:cs="Arial"/>
                <w:lang w:eastAsia="es-MX"/>
              </w:rPr>
              <w:t xml:space="preserve"> cambio de juicios y actitudes</w:t>
            </w:r>
            <w:r w:rsidR="004C2166">
              <w:rPr>
                <w:rFonts w:ascii="Verdana" w:hAnsi="Verdana" w:cs="Arial"/>
                <w:lang w:eastAsia="es-MX"/>
              </w:rPr>
              <w:t>, estar disponible en todo momento</w:t>
            </w:r>
          </w:p>
        </w:tc>
      </w:tr>
      <w:tr w:rsidR="00E0386B" w14:paraId="36FF24E9" w14:textId="77777777" w:rsidTr="00E0386B">
        <w:trPr>
          <w:trHeight w:val="96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7B715F34" w14:textId="77777777" w:rsidR="00E0386B" w:rsidRDefault="00E0386B" w:rsidP="00082D22">
            <w:pPr>
              <w:spacing w:line="276" w:lineRule="auto"/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</w:pP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475E3A16" w14:textId="77777777" w:rsidR="00E0386B" w:rsidRDefault="00E0386B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04E742ED" w14:textId="77777777" w:rsidR="00E0386B" w:rsidRDefault="00E0386B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</w:tr>
      <w:tr w:rsidR="00E0386B" w14:paraId="679EC3A9" w14:textId="77777777" w:rsidTr="00E0386B">
        <w:trPr>
          <w:trHeight w:val="96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74FBF6D" w14:textId="77777777" w:rsidR="00E0386B" w:rsidRDefault="00E0386B" w:rsidP="00082D22">
            <w:pPr>
              <w:spacing w:line="276" w:lineRule="auto"/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</w:pP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696F82C6" w14:textId="77777777" w:rsidR="00E0386B" w:rsidRDefault="00E0386B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75F8DF63" w14:textId="77777777" w:rsidR="00E0386B" w:rsidRDefault="00E0386B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</w:tr>
    </w:tbl>
    <w:p w14:paraId="765A3BC2" w14:textId="77777777" w:rsidR="00120241" w:rsidRDefault="00120241"/>
    <w:p w14:paraId="7EB37769" w14:textId="77777777" w:rsidR="00120241" w:rsidRDefault="00120241"/>
    <w:sectPr w:rsidR="001202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1110D" w14:textId="77777777" w:rsidR="00800FE1" w:rsidRDefault="00800FE1" w:rsidP="00855C64">
      <w:r>
        <w:separator/>
      </w:r>
    </w:p>
  </w:endnote>
  <w:endnote w:type="continuationSeparator" w:id="0">
    <w:p w14:paraId="1AB58114" w14:textId="77777777" w:rsidR="00800FE1" w:rsidRDefault="00800FE1" w:rsidP="0085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59"/>
    <w:family w:val="auto"/>
    <w:pitch w:val="variable"/>
    <w:sig w:usb0="E00022FF" w:usb1="C000205B" w:usb2="0000000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F1452" w14:textId="77777777" w:rsidR="00855C64" w:rsidRDefault="00855C6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5E1C3" w14:textId="77777777" w:rsidR="00855C64" w:rsidRDefault="00855C6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93A7A" w14:textId="77777777" w:rsidR="00855C64" w:rsidRDefault="00855C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169C8" w14:textId="77777777" w:rsidR="00800FE1" w:rsidRDefault="00800FE1" w:rsidP="00855C64">
      <w:r>
        <w:separator/>
      </w:r>
    </w:p>
  </w:footnote>
  <w:footnote w:type="continuationSeparator" w:id="0">
    <w:p w14:paraId="0F1058E1" w14:textId="77777777" w:rsidR="00800FE1" w:rsidRDefault="00800FE1" w:rsidP="00855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88EF5" w14:textId="77777777" w:rsidR="00855C64" w:rsidRDefault="00855C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461C3" w14:textId="4A4CA9E8" w:rsidR="00855C64" w:rsidRDefault="00855C6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1F037E" wp14:editId="12D5ED4A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5770" cy="971895"/>
          <wp:effectExtent l="0" t="0" r="0" b="0"/>
          <wp:wrapTight wrapText="bothSides">
            <wp:wrapPolygon edited="0">
              <wp:start x="0" y="0"/>
              <wp:lineTo x="0" y="15247"/>
              <wp:lineTo x="17146" y="18071"/>
              <wp:lineTo x="17781" y="20329"/>
              <wp:lineTo x="18839" y="20329"/>
              <wp:lineTo x="19404" y="18071"/>
              <wp:lineTo x="21521" y="15812"/>
              <wp:lineTo x="2152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770" cy="971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5403C" w14:textId="77777777" w:rsidR="00855C64" w:rsidRDefault="00855C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B204C"/>
    <w:multiLevelType w:val="hybridMultilevel"/>
    <w:tmpl w:val="A728567C"/>
    <w:lvl w:ilvl="0" w:tplc="7302A1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631CB"/>
    <w:multiLevelType w:val="hybridMultilevel"/>
    <w:tmpl w:val="E32EEF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E7CC0"/>
    <w:multiLevelType w:val="hybridMultilevel"/>
    <w:tmpl w:val="654ED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C6D6C"/>
    <w:multiLevelType w:val="hybridMultilevel"/>
    <w:tmpl w:val="284064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A5FCD"/>
    <w:multiLevelType w:val="hybridMultilevel"/>
    <w:tmpl w:val="98903F80"/>
    <w:lvl w:ilvl="0" w:tplc="08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9B5FB9"/>
    <w:multiLevelType w:val="hybridMultilevel"/>
    <w:tmpl w:val="7EFABB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46A06"/>
    <w:multiLevelType w:val="hybridMultilevel"/>
    <w:tmpl w:val="284064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031F8"/>
    <w:multiLevelType w:val="hybridMultilevel"/>
    <w:tmpl w:val="654ED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D5B73"/>
    <w:multiLevelType w:val="hybridMultilevel"/>
    <w:tmpl w:val="D60AB75A"/>
    <w:lvl w:ilvl="0" w:tplc="CDD869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A2D"/>
    <w:rsid w:val="00120241"/>
    <w:rsid w:val="002E3CD8"/>
    <w:rsid w:val="004C2166"/>
    <w:rsid w:val="00763E49"/>
    <w:rsid w:val="00800FE1"/>
    <w:rsid w:val="00855C64"/>
    <w:rsid w:val="008C5413"/>
    <w:rsid w:val="00904FB7"/>
    <w:rsid w:val="00946CA7"/>
    <w:rsid w:val="009A4074"/>
    <w:rsid w:val="009F3F25"/>
    <w:rsid w:val="00A31E0E"/>
    <w:rsid w:val="00A45A2D"/>
    <w:rsid w:val="00B62E99"/>
    <w:rsid w:val="00C70243"/>
    <w:rsid w:val="00CD22C3"/>
    <w:rsid w:val="00D12C33"/>
    <w:rsid w:val="00D54369"/>
    <w:rsid w:val="00E0386B"/>
    <w:rsid w:val="00E10A53"/>
    <w:rsid w:val="00E232C4"/>
    <w:rsid w:val="00F13FDD"/>
    <w:rsid w:val="00F2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4048BF"/>
  <w15:docId w15:val="{0B731883-5582-468F-A47B-DA4B465C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E10A5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8C541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5413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2C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2C3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12C33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32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2C4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120241"/>
    <w:pPr>
      <w:spacing w:after="0" w:line="240" w:lineRule="auto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55C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5C6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55C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5C6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Rodríguez</dc:creator>
  <cp:keywords/>
  <dc:description/>
  <cp:lastModifiedBy>Julio Valerio Martinez Pech</cp:lastModifiedBy>
  <cp:revision>18</cp:revision>
  <dcterms:created xsi:type="dcterms:W3CDTF">2015-02-22T05:42:00Z</dcterms:created>
  <dcterms:modified xsi:type="dcterms:W3CDTF">2024-12-19T16:55:00Z</dcterms:modified>
</cp:coreProperties>
</file>