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61434774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6D19143D" w14:textId="77777777" w:rsidR="00473C2C" w:rsidRPr="009E38FF" w:rsidRDefault="00473C2C" w:rsidP="00473C2C">
      <w:pPr>
        <w:ind w:left="720"/>
        <w:rPr>
          <w:rFonts w:ascii="Verdana" w:hAnsi="Verdana"/>
          <w:sz w:val="22"/>
          <w:szCs w:val="22"/>
        </w:rPr>
      </w:pPr>
    </w:p>
    <w:p w14:paraId="06ED7EE4" w14:textId="3A017E7A" w:rsidR="00B600E4" w:rsidRPr="00473C2C" w:rsidRDefault="00473C2C" w:rsidP="00473C2C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473C2C">
        <w:rPr>
          <w:rFonts w:ascii="Verdana" w:hAnsi="Verdana"/>
          <w:sz w:val="22"/>
          <w:szCs w:val="22"/>
          <w:u w:val="single"/>
        </w:rPr>
        <w:t>Cuando llega mi hija de la escuela le pido que me ayude a barrer o limpiar, dice que sí, pero no lo hace, por lo que se genera una discusión.</w:t>
      </w:r>
    </w:p>
    <w:p w14:paraId="60299E4F" w14:textId="5EAAE747" w:rsidR="00B600E4" w:rsidRPr="00473C2C" w:rsidRDefault="00473C2C" w:rsidP="00473C2C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473C2C">
        <w:rPr>
          <w:rFonts w:ascii="Verdana" w:hAnsi="Verdana"/>
          <w:sz w:val="22"/>
          <w:szCs w:val="22"/>
          <w:u w:val="single"/>
        </w:rPr>
        <w:t>Otra situación cotidiana es solicitarle se cambie el uniforme cuando llega de la escuela, explicándole porque es necesario que lo haga, pero tampoco obedece, o dice que si lo hará., pero no lo hace cual no lo hace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54CCEDD1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</w:t>
      </w:r>
      <w:r w:rsidR="00473C2C">
        <w:rPr>
          <w:rFonts w:ascii="Verdana" w:hAnsi="Verdana"/>
          <w:sz w:val="22"/>
          <w:szCs w:val="22"/>
        </w:rPr>
        <w:t xml:space="preserve">rebeldía </w:t>
      </w:r>
      <w:r>
        <w:rPr>
          <w:rFonts w:ascii="Verdana" w:hAnsi="Verdana"/>
          <w:sz w:val="22"/>
          <w:szCs w:val="22"/>
        </w:rPr>
        <w:t>_____________</w:t>
      </w:r>
      <w:r w:rsidR="00473C2C">
        <w:rPr>
          <w:rFonts w:ascii="Verdana" w:hAnsi="Verdana"/>
          <w:sz w:val="22"/>
          <w:szCs w:val="22"/>
        </w:rPr>
        <w:t>__________________</w:t>
      </w:r>
    </w:p>
    <w:p w14:paraId="53A170B3" w14:textId="242BB0EB" w:rsidR="00B600E4" w:rsidRDefault="00473C2C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______apatía</w:t>
      </w:r>
      <w:r w:rsidR="00B600E4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__________________________</w:t>
      </w:r>
    </w:p>
    <w:p w14:paraId="736D6781" w14:textId="3B08BEBE" w:rsidR="00B600E4" w:rsidRDefault="00473C2C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______distracción</w:t>
      </w:r>
      <w:r w:rsidR="00B600E4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_______________________</w:t>
      </w:r>
      <w:r w:rsidR="00B600E4">
        <w:rPr>
          <w:rFonts w:ascii="Verdana" w:hAnsi="Verdana"/>
          <w:sz w:val="22"/>
          <w:szCs w:val="22"/>
        </w:rPr>
        <w:t>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897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1392E5DC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rebelde</w:t>
            </w:r>
          </w:p>
        </w:tc>
        <w:tc>
          <w:tcPr>
            <w:tcW w:w="2977" w:type="dxa"/>
          </w:tcPr>
          <w:p w14:paraId="0E19FB13" w14:textId="3A9782F3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Atreverse a hacer algo distinto</w:t>
            </w:r>
          </w:p>
        </w:tc>
        <w:tc>
          <w:tcPr>
            <w:tcW w:w="3417" w:type="dxa"/>
          </w:tcPr>
          <w:p w14:paraId="15C1CE57" w14:textId="2AC507C8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atiende los riesgos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26E21481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apatía</w:t>
            </w:r>
          </w:p>
        </w:tc>
        <w:tc>
          <w:tcPr>
            <w:tcW w:w="2977" w:type="dxa"/>
          </w:tcPr>
          <w:p w14:paraId="7BF06DF8" w14:textId="3D7DD573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descansa</w:t>
            </w:r>
          </w:p>
        </w:tc>
        <w:tc>
          <w:tcPr>
            <w:tcW w:w="3417" w:type="dxa"/>
          </w:tcPr>
          <w:p w14:paraId="51B7CF6F" w14:textId="499BA0C3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desasosiego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6C764C42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distracción</w:t>
            </w:r>
          </w:p>
        </w:tc>
        <w:tc>
          <w:tcPr>
            <w:tcW w:w="2977" w:type="dxa"/>
          </w:tcPr>
          <w:p w14:paraId="0B8C96D4" w14:textId="6B8750DA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descansa</w:t>
            </w:r>
          </w:p>
        </w:tc>
        <w:tc>
          <w:tcPr>
            <w:tcW w:w="3417" w:type="dxa"/>
          </w:tcPr>
          <w:p w14:paraId="2B82EDBA" w14:textId="312C1B88" w:rsidR="00B600E4" w:rsidRPr="00E36A2D" w:rsidRDefault="00473C2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Olvida su obligación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A104" w14:textId="77777777" w:rsidR="007F0F62" w:rsidRDefault="007F0F62" w:rsidP="003E0A19">
      <w:r>
        <w:separator/>
      </w:r>
    </w:p>
  </w:endnote>
  <w:endnote w:type="continuationSeparator" w:id="0">
    <w:p w14:paraId="13E72543" w14:textId="77777777" w:rsidR="007F0F62" w:rsidRDefault="007F0F62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59D6" w14:textId="77777777" w:rsidR="007F0F62" w:rsidRDefault="007F0F62" w:rsidP="003E0A19">
      <w:r>
        <w:separator/>
      </w:r>
    </w:p>
  </w:footnote>
  <w:footnote w:type="continuationSeparator" w:id="0">
    <w:p w14:paraId="6B596C1E" w14:textId="77777777" w:rsidR="007F0F62" w:rsidRDefault="007F0F62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73C2C"/>
    <w:rsid w:val="004F4EEF"/>
    <w:rsid w:val="005164BD"/>
    <w:rsid w:val="005169FB"/>
    <w:rsid w:val="0065303A"/>
    <w:rsid w:val="006C327F"/>
    <w:rsid w:val="007E1ADA"/>
    <w:rsid w:val="007E49CE"/>
    <w:rsid w:val="007F0F62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CAE899D5-31B4-4B22-944D-6242BB4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SAMSUNG</cp:lastModifiedBy>
  <cp:revision>2</cp:revision>
  <dcterms:created xsi:type="dcterms:W3CDTF">2019-11-27T02:26:00Z</dcterms:created>
  <dcterms:modified xsi:type="dcterms:W3CDTF">2019-11-27T02:26:00Z</dcterms:modified>
</cp:coreProperties>
</file>