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4B164D6E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6B003B5" w14:textId="77777777" w:rsidR="00394553" w:rsidRDefault="00394553" w:rsidP="00394553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098B2820" w14:textId="1B0AADE3" w:rsidR="00394553" w:rsidRPr="00394553" w:rsidRDefault="00394553" w:rsidP="003945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</w:pPr>
            <w:r w:rsidRPr="00394553"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Te dije que no lo hicieras.</w:t>
            </w:r>
          </w:p>
          <w:p w14:paraId="39B64091" w14:textId="77777777" w:rsidR="00394553" w:rsidRPr="00394553" w:rsidRDefault="00394553" w:rsidP="003945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</w:pPr>
            <w:r w:rsidRPr="00394553"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Pareciera que no vas a cambiar.</w:t>
            </w:r>
          </w:p>
          <w:p w14:paraId="340F5400" w14:textId="10202E6B" w:rsidR="00394553" w:rsidRPr="00394553" w:rsidRDefault="00394553" w:rsidP="003945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Si se repite no mediré las consecuencias.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733806A" w14:textId="77777777" w:rsidR="00394553" w:rsidRDefault="00394553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37ACFD8" w14:textId="0EECBA9F" w:rsidR="00A31E0E" w:rsidRPr="00394553" w:rsidRDefault="00394553" w:rsidP="00394553">
            <w:pPr>
              <w:jc w:val="both"/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</w:pPr>
            <w:r w:rsidRPr="00394553"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Puedo comentar que ha salido contraproducente porque pareciera que más lo hacen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924"/>
        <w:gridCol w:w="2638"/>
        <w:gridCol w:w="2720"/>
      </w:tblGrid>
      <w:tr w:rsidR="00763E49" w14:paraId="7D37B97C" w14:textId="77777777" w:rsidTr="00D843A1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D843A1" w14:paraId="1843F6AE" w14:textId="77777777" w:rsidTr="00D843A1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7D27F4F3" w:rsidR="00D843A1" w:rsidRPr="00D843A1" w:rsidRDefault="00D843A1" w:rsidP="00D843A1">
            <w:pPr>
              <w:spacing w:line="276" w:lineRule="auto"/>
              <w:jc w:val="center"/>
              <w:rPr>
                <w:rFonts w:ascii="Verdana" w:hAnsi="Verdana" w:cs="Arial"/>
                <w:sz w:val="44"/>
                <w:lang w:eastAsia="es-MX"/>
              </w:rPr>
            </w:pPr>
            <w:r w:rsidRPr="00D843A1">
              <w:rPr>
                <w:rFonts w:ascii="Verdana" w:hAnsi="Verdana" w:cs="Arial"/>
                <w:sz w:val="44"/>
                <w:lang w:eastAsia="es-MX"/>
              </w:rPr>
              <w:t>X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0565E98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val="es-MX" w:eastAsia="es-MX"/>
              </w:rPr>
              <w:t>Recompensarlo en algunas ocasiones</w:t>
            </w:r>
          </w:p>
        </w:tc>
      </w:tr>
      <w:tr w:rsidR="00D843A1" w14:paraId="0084E0D0" w14:textId="77777777" w:rsidTr="00D843A1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653224F3" w:rsidR="00D843A1" w:rsidRPr="00D843A1" w:rsidRDefault="00D843A1" w:rsidP="00D843A1">
            <w:pPr>
              <w:spacing w:line="276" w:lineRule="auto"/>
              <w:jc w:val="center"/>
              <w:rPr>
                <w:rFonts w:ascii="Verdana" w:hAnsi="Verdana" w:cs="Arial"/>
                <w:sz w:val="44"/>
                <w:lang w:eastAsia="es-MX"/>
              </w:rPr>
            </w:pPr>
            <w:r w:rsidRPr="00D843A1">
              <w:rPr>
                <w:rFonts w:ascii="Verdana" w:hAnsi="Verdana" w:cs="Arial"/>
                <w:sz w:val="44"/>
                <w:lang w:eastAsia="es-MX"/>
              </w:rPr>
              <w:t>X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7899B21E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val="es-MX" w:eastAsia="es-MX"/>
              </w:rPr>
              <w:t>Reprenderlo con amor</w:t>
            </w:r>
          </w:p>
        </w:tc>
      </w:tr>
      <w:tr w:rsidR="00D843A1" w14:paraId="5F4A464D" w14:textId="77777777" w:rsidTr="00D843A1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4FC06E72" w:rsidR="00D843A1" w:rsidRPr="00D843A1" w:rsidRDefault="00D843A1" w:rsidP="00D843A1">
            <w:pPr>
              <w:spacing w:line="276" w:lineRule="auto"/>
              <w:jc w:val="center"/>
              <w:rPr>
                <w:rFonts w:ascii="Verdana" w:hAnsi="Verdana" w:cs="Arial"/>
                <w:sz w:val="44"/>
                <w:lang w:eastAsia="es-MX"/>
              </w:rPr>
            </w:pPr>
            <w:r w:rsidRPr="00D843A1">
              <w:rPr>
                <w:rFonts w:ascii="Verdana" w:hAnsi="Verdana" w:cs="Arial"/>
                <w:sz w:val="44"/>
                <w:lang w:eastAsia="es-MX"/>
              </w:rPr>
              <w:t>X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4D209CCB" w:rsidR="00D843A1" w:rsidRDefault="00D843A1" w:rsidP="00D843A1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val="es-MX" w:eastAsia="es-MX"/>
              </w:rPr>
              <w:t>Interesarme por lo que le gusta y lo que no le agrada</w:t>
            </w:r>
          </w:p>
        </w:tc>
      </w:tr>
      <w:tr w:rsidR="00D843A1" w14:paraId="5888D982" w14:textId="77777777" w:rsidTr="00D843A1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2459E208" w:rsidR="00D843A1" w:rsidRPr="00D843A1" w:rsidRDefault="00D843A1" w:rsidP="00D843A1">
            <w:pPr>
              <w:spacing w:line="276" w:lineRule="auto"/>
              <w:jc w:val="center"/>
              <w:rPr>
                <w:rFonts w:ascii="Verdana" w:hAnsi="Verdana" w:cs="Arial"/>
                <w:sz w:val="44"/>
                <w:lang w:eastAsia="es-MX"/>
              </w:rPr>
            </w:pPr>
            <w:r w:rsidRPr="00D843A1">
              <w:rPr>
                <w:rFonts w:ascii="Verdana" w:hAnsi="Verdana" w:cs="Arial"/>
                <w:sz w:val="44"/>
                <w:lang w:eastAsia="es-MX"/>
              </w:rPr>
              <w:t>X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5A4E031C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val="es-MX" w:eastAsia="es-MX"/>
              </w:rPr>
              <w:t>Platicar más con el</w:t>
            </w:r>
          </w:p>
        </w:tc>
      </w:tr>
      <w:tr w:rsidR="00D843A1" w14:paraId="3860A961" w14:textId="77777777" w:rsidTr="00D843A1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274125D9" w:rsidR="00D843A1" w:rsidRPr="00D843A1" w:rsidRDefault="00D843A1" w:rsidP="00D843A1">
            <w:pPr>
              <w:spacing w:line="276" w:lineRule="auto"/>
              <w:jc w:val="center"/>
              <w:rPr>
                <w:rFonts w:ascii="Verdana" w:hAnsi="Verdana" w:cs="Arial"/>
                <w:sz w:val="44"/>
                <w:lang w:eastAsia="es-MX"/>
              </w:rPr>
            </w:pPr>
            <w:r w:rsidRPr="00D843A1">
              <w:rPr>
                <w:rFonts w:ascii="Verdana" w:hAnsi="Verdana" w:cs="Arial"/>
                <w:sz w:val="44"/>
                <w:lang w:eastAsia="es-MX"/>
              </w:rPr>
              <w:t>X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085D87A1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val="es-MX" w:eastAsia="es-MX"/>
              </w:rPr>
              <w:t>Decirle lo mucho que lo quiero y que lo amo.</w:t>
            </w:r>
          </w:p>
        </w:tc>
      </w:tr>
      <w:tr w:rsidR="00D843A1" w14:paraId="618D3B5D" w14:textId="77777777" w:rsidTr="00D843A1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0955C09D" w:rsidR="00D843A1" w:rsidRPr="00D843A1" w:rsidRDefault="00D843A1" w:rsidP="00D843A1">
            <w:pPr>
              <w:spacing w:line="276" w:lineRule="auto"/>
              <w:jc w:val="center"/>
              <w:rPr>
                <w:rFonts w:ascii="Verdana" w:hAnsi="Verdana" w:cs="Arial"/>
                <w:sz w:val="44"/>
                <w:lang w:eastAsia="es-MX"/>
              </w:rPr>
            </w:pPr>
            <w:r w:rsidRPr="00D843A1">
              <w:rPr>
                <w:rFonts w:ascii="Verdana" w:hAnsi="Verdana" w:cs="Arial"/>
                <w:sz w:val="44"/>
                <w:lang w:eastAsia="es-MX"/>
              </w:rPr>
              <w:t>X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609A1C78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val="es-MX" w:eastAsia="es-MX"/>
              </w:rPr>
              <w:t>Saber escuchar y transmitir paz</w:t>
            </w:r>
          </w:p>
        </w:tc>
      </w:tr>
      <w:tr w:rsidR="00D843A1" w14:paraId="3167BB84" w14:textId="77777777" w:rsidTr="00D843A1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39CB0527" w:rsidR="00D843A1" w:rsidRPr="00D843A1" w:rsidRDefault="00D843A1" w:rsidP="00D843A1">
            <w:pPr>
              <w:spacing w:line="276" w:lineRule="auto"/>
              <w:jc w:val="center"/>
              <w:rPr>
                <w:rFonts w:ascii="Verdana" w:hAnsi="Verdana" w:cs="Arial"/>
                <w:sz w:val="44"/>
                <w:lang w:eastAsia="es-MX"/>
              </w:rPr>
            </w:pPr>
            <w:r w:rsidRPr="00D843A1">
              <w:rPr>
                <w:rFonts w:ascii="Verdana" w:hAnsi="Verdana" w:cs="Arial"/>
                <w:sz w:val="44"/>
                <w:lang w:eastAsia="es-MX"/>
              </w:rPr>
              <w:t>X</w:t>
            </w:r>
            <w:bookmarkStart w:id="0" w:name="_GoBack"/>
            <w:bookmarkEnd w:id="0"/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0EBA188F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val="es-MX" w:eastAsia="es-MX"/>
              </w:rPr>
              <w:t>Platicar y llegar a acuerdos</w:t>
            </w:r>
          </w:p>
        </w:tc>
      </w:tr>
      <w:tr w:rsidR="00D843A1" w14:paraId="31044775" w14:textId="77777777" w:rsidTr="00D843A1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3C9172E6" w:rsidR="00D843A1" w:rsidRPr="00D843A1" w:rsidRDefault="00D843A1" w:rsidP="00D843A1">
            <w:pPr>
              <w:spacing w:line="276" w:lineRule="auto"/>
              <w:jc w:val="center"/>
              <w:rPr>
                <w:rFonts w:ascii="Verdana" w:hAnsi="Verdana" w:cs="Arial"/>
                <w:sz w:val="44"/>
                <w:lang w:eastAsia="es-MX"/>
              </w:rPr>
            </w:pPr>
            <w:r w:rsidRPr="00D843A1">
              <w:rPr>
                <w:rFonts w:ascii="Verdana" w:hAnsi="Verdana" w:cs="Arial"/>
                <w:sz w:val="44"/>
                <w:lang w:eastAsia="es-MX"/>
              </w:rPr>
              <w:t>X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18D197C4" w:rsidR="00D843A1" w:rsidRDefault="00D843A1" w:rsidP="00D843A1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val="es-MX" w:eastAsia="es-MX"/>
              </w:rPr>
              <w:t>Estar pendiente de con quien se relaciona y que hace en sus redes sociales.</w:t>
            </w:r>
          </w:p>
        </w:tc>
      </w:tr>
      <w:tr w:rsidR="00D843A1" w14:paraId="1B4C52E4" w14:textId="77777777" w:rsidTr="00D843A1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D843A1" w:rsidRDefault="00D843A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1EB22982" w:rsidR="00D843A1" w:rsidRPr="00D843A1" w:rsidRDefault="00D843A1" w:rsidP="00D843A1">
            <w:pPr>
              <w:spacing w:line="276" w:lineRule="auto"/>
              <w:jc w:val="center"/>
              <w:rPr>
                <w:rFonts w:ascii="Verdana" w:hAnsi="Verdana" w:cs="Arial"/>
                <w:sz w:val="44"/>
                <w:lang w:eastAsia="es-MX"/>
              </w:rPr>
            </w:pP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3BB80C07" w:rsidR="00D843A1" w:rsidRDefault="00D843A1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D843A1" w14:paraId="36FF24E9" w14:textId="77777777" w:rsidTr="00D843A1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D843A1" w:rsidRDefault="00D843A1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D843A1" w:rsidRDefault="00D843A1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D843A1" w:rsidRDefault="00D843A1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D843A1" w14:paraId="679EC3A9" w14:textId="77777777" w:rsidTr="00D843A1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D843A1" w:rsidRDefault="00D843A1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D843A1" w:rsidRDefault="00D843A1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D843A1" w:rsidRDefault="00D843A1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A4C2E" w14:textId="77777777" w:rsidR="00E0603A" w:rsidRDefault="00E0603A" w:rsidP="00855C64">
      <w:r>
        <w:separator/>
      </w:r>
    </w:p>
  </w:endnote>
  <w:endnote w:type="continuationSeparator" w:id="0">
    <w:p w14:paraId="3DF8C73A" w14:textId="77777777" w:rsidR="00E0603A" w:rsidRDefault="00E0603A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C9FD9" w14:textId="77777777" w:rsidR="00E0603A" w:rsidRDefault="00E0603A" w:rsidP="00855C64">
      <w:r>
        <w:separator/>
      </w:r>
    </w:p>
  </w:footnote>
  <w:footnote w:type="continuationSeparator" w:id="0">
    <w:p w14:paraId="041712B0" w14:textId="77777777" w:rsidR="00E0603A" w:rsidRDefault="00E0603A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61C3" w14:textId="4A4CA9E8" w:rsidR="00855C64" w:rsidRDefault="00855C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ED1"/>
    <w:multiLevelType w:val="hybridMultilevel"/>
    <w:tmpl w:val="CE14896E"/>
    <w:lvl w:ilvl="0" w:tplc="8362A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D"/>
    <w:rsid w:val="00120241"/>
    <w:rsid w:val="002E3CD8"/>
    <w:rsid w:val="00394553"/>
    <w:rsid w:val="00763E49"/>
    <w:rsid w:val="00855C64"/>
    <w:rsid w:val="008C5413"/>
    <w:rsid w:val="00946CA7"/>
    <w:rsid w:val="009A4074"/>
    <w:rsid w:val="009F3F25"/>
    <w:rsid w:val="00A31E0E"/>
    <w:rsid w:val="00A45A2D"/>
    <w:rsid w:val="00B62E99"/>
    <w:rsid w:val="00CD22C3"/>
    <w:rsid w:val="00D12C33"/>
    <w:rsid w:val="00D54369"/>
    <w:rsid w:val="00D843A1"/>
    <w:rsid w:val="00E0386B"/>
    <w:rsid w:val="00E0603A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04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PC5</cp:lastModifiedBy>
  <cp:revision>2</cp:revision>
  <dcterms:created xsi:type="dcterms:W3CDTF">2020-01-14T22:59:00Z</dcterms:created>
  <dcterms:modified xsi:type="dcterms:W3CDTF">2020-01-14T22:59:00Z</dcterms:modified>
</cp:coreProperties>
</file>