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bookmarkStart w:id="0" w:name="_GoBack"/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1DFFD367" w:rsidR="00A31E0E" w:rsidRDefault="00BD4797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>Me tienes harta</w:t>
            </w:r>
          </w:p>
          <w:p w14:paraId="65DEBAA4" w14:textId="5EC167DB" w:rsidR="00A31E0E" w:rsidRDefault="00A52FE2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Largate</w:t>
            </w:r>
            <w:proofErr w:type="spellEnd"/>
            <w:r>
              <w:rPr>
                <w:lang w:val="es-ES_tradnl"/>
              </w:rPr>
              <w:t xml:space="preserve"> de aquí </w:t>
            </w:r>
          </w:p>
          <w:p w14:paraId="2CAB1094" w14:textId="4D1AE31C" w:rsidR="00A31E0E" w:rsidRDefault="003E68FB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Cuando vas a entender 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20034DA7" w:rsidR="00A31E0E" w:rsidRPr="00763E49" w:rsidRDefault="00A31E0E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_____________</w:t>
            </w:r>
            <w:r w:rsidR="003E68FB">
              <w:rPr>
                <w:rFonts w:ascii="Verdana" w:hAnsi="Verdana"/>
                <w:sz w:val="22"/>
                <w:szCs w:val="22"/>
                <w:lang w:val="es-ES_tradnl"/>
              </w:rPr>
              <w:t xml:space="preserve">no han funcionado y siento que reacciona agresivo </w:t>
            </w: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________________________________________________________________________________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lastRenderedPageBreak/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924"/>
        <w:gridCol w:w="2638"/>
        <w:gridCol w:w="2720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36B7A15C" w:rsidR="00763E49" w:rsidRDefault="005D64F6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523587C6" w:rsidR="00763E49" w:rsidRDefault="005D64F6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Haciendo ver sus logros </w:t>
            </w: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01D1E2F4" w:rsidR="00763E49" w:rsidRDefault="00AE62E3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No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0C5D0D5B" w:rsidR="00763E49" w:rsidRDefault="00AE62E3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Dejar de gritar </w:t>
            </w: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6D83E0ED" w:rsidR="00763E49" w:rsidRDefault="00AE62E3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5D86AA61" w:rsidR="00763E49" w:rsidRDefault="00AE62E3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Asistir más a la escuela con el y conocer a sus amigos </w:t>
            </w: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76FE9D22" w:rsidR="00763E49" w:rsidRDefault="00F10A93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4E940761" w:rsidR="00763E49" w:rsidRDefault="00F10A93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Pues trataré de estar con el en sus juegos y </w:t>
            </w:r>
            <w:r w:rsidR="00DA244D">
              <w:rPr>
                <w:rFonts w:ascii="Verdana" w:hAnsi="Verdana" w:cs="Arial"/>
                <w:lang w:eastAsia="es-MX"/>
              </w:rPr>
              <w:t xml:space="preserve">platicar con el </w:t>
            </w: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63A798B3" w:rsidR="00763E49" w:rsidRDefault="00DA244D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Si 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153AF28A" w:rsidR="00763E49" w:rsidRDefault="00DA244D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Hacer cosas que le gustan </w:t>
            </w: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4D9083B5" w:rsidR="00763E49" w:rsidRDefault="00DA244D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4DBC719E" w:rsidR="00763E49" w:rsidRDefault="00DA244D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Respirar profundamente antes </w:t>
            </w:r>
            <w:r w:rsidR="00222CCC">
              <w:rPr>
                <w:rFonts w:ascii="Verdana" w:hAnsi="Verdana" w:cs="Arial"/>
                <w:lang w:eastAsia="es-MX"/>
              </w:rPr>
              <w:t>de discutir</w:t>
            </w: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3DBD97F7" w:rsidR="00763E49" w:rsidRDefault="00222CCC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74D87A88" w:rsidR="00763E49" w:rsidRDefault="002B2AA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Hablar ante todo </w:t>
            </w: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685E3032" w:rsidR="00763E49" w:rsidRDefault="002B2AA8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>Si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13E5E18F" w:rsidR="00763E49" w:rsidRDefault="002B2AA8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Conocer a sus amigos </w:t>
            </w: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1E72D4F6" w:rsidR="00763E49" w:rsidRDefault="00FC4E97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 w:cs="Arial"/>
                <w:lang w:eastAsia="es-MX"/>
              </w:rPr>
              <w:t xml:space="preserve">Unir a mis hijos y platicar más con </w:t>
            </w: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bookmarkEnd w:id="0"/>
    <w:p w14:paraId="7EB37769" w14:textId="77777777" w:rsidR="00120241" w:rsidRDefault="00120241"/>
    <w:sectPr w:rsidR="0012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6A5E3" w14:textId="77777777" w:rsidR="00855C64" w:rsidRDefault="00855C64" w:rsidP="00855C64">
      <w:r>
        <w:separator/>
      </w:r>
    </w:p>
  </w:endnote>
  <w:endnote w:type="continuationSeparator" w:id="0">
    <w:p w14:paraId="5A46901F" w14:textId="77777777" w:rsidR="00855C64" w:rsidRDefault="00855C64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59"/>
    <w:family w:val="auto"/>
    <w:pitch w:val="variable"/>
    <w:sig w:usb0="E00022FF" w:usb1="C000205B" w:usb2="00000009" w:usb3="00000000" w:csb0="000001DF" w:csb1="00000000"/>
  </w:font>
  <w:font w:name="Verdana">
    <w:altName w:val="Arial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F6F2" w14:textId="77777777" w:rsidR="00855C64" w:rsidRDefault="00855C64" w:rsidP="00855C64">
      <w:r>
        <w:separator/>
      </w:r>
    </w:p>
  </w:footnote>
  <w:footnote w:type="continuationSeparator" w:id="0">
    <w:p w14:paraId="39934DF1" w14:textId="77777777" w:rsidR="00855C64" w:rsidRDefault="00855C64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61C3" w14:textId="4A4CA9E8" w:rsidR="00855C64" w:rsidRDefault="00855C6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2D"/>
    <w:rsid w:val="00120241"/>
    <w:rsid w:val="00222CCC"/>
    <w:rsid w:val="002B2AA8"/>
    <w:rsid w:val="002E3CD8"/>
    <w:rsid w:val="003E68FB"/>
    <w:rsid w:val="005D64F6"/>
    <w:rsid w:val="006E1589"/>
    <w:rsid w:val="006E51BA"/>
    <w:rsid w:val="00763E49"/>
    <w:rsid w:val="00855C64"/>
    <w:rsid w:val="008C52C1"/>
    <w:rsid w:val="008C5413"/>
    <w:rsid w:val="00946CA7"/>
    <w:rsid w:val="009A4074"/>
    <w:rsid w:val="009F3F25"/>
    <w:rsid w:val="00A31E0E"/>
    <w:rsid w:val="00A45A2D"/>
    <w:rsid w:val="00A52FE2"/>
    <w:rsid w:val="00AE62E3"/>
    <w:rsid w:val="00B62E99"/>
    <w:rsid w:val="00BD4797"/>
    <w:rsid w:val="00CD22C3"/>
    <w:rsid w:val="00D12C33"/>
    <w:rsid w:val="00D54369"/>
    <w:rsid w:val="00DA244D"/>
    <w:rsid w:val="00E0386B"/>
    <w:rsid w:val="00E10A53"/>
    <w:rsid w:val="00E232C4"/>
    <w:rsid w:val="00F10A93"/>
    <w:rsid w:val="00F13FDD"/>
    <w:rsid w:val="00F27BFE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048BF"/>
  <w15:docId w15:val="{02527FD3-72F0-EE4A-9149-891176B9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525516469471</cp:lastModifiedBy>
  <cp:revision>2</cp:revision>
  <dcterms:created xsi:type="dcterms:W3CDTF">2020-03-18T21:50:00Z</dcterms:created>
  <dcterms:modified xsi:type="dcterms:W3CDTF">2020-03-18T21:50:00Z</dcterms:modified>
</cp:coreProperties>
</file>