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026A7F8E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</w:t>
      </w:r>
      <w:r w:rsidR="0074151F">
        <w:rPr>
          <w:rFonts w:ascii="Verdana" w:hAnsi="Verdana"/>
          <w:sz w:val="22"/>
          <w:szCs w:val="22"/>
        </w:rPr>
        <w:t>con la limpieza del hogar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68AB83BD" w:rsidR="00B600E4" w:rsidRPr="009E38FF" w:rsidRDefault="0074151F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llevar cosas de un lugar a otro 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16E9D08A" w:rsidR="00B600E4" w:rsidRDefault="0074151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molestia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14:paraId="53A170B3" w14:textId="64E49E21" w:rsidR="00B600E4" w:rsidRDefault="0074151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queja</w:t>
      </w:r>
      <w:r w:rsidR="00B600E4">
        <w:rPr>
          <w:rFonts w:ascii="Verdana" w:hAnsi="Verdana"/>
          <w:sz w:val="22"/>
          <w:szCs w:val="22"/>
        </w:rPr>
        <w:t>__________________________________________________</w:t>
      </w:r>
    </w:p>
    <w:p w14:paraId="736D6781" w14:textId="3910855A" w:rsidR="00B600E4" w:rsidRDefault="0074151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enojo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49D89062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molestia</w:t>
            </w:r>
          </w:p>
        </w:tc>
        <w:tc>
          <w:tcPr>
            <w:tcW w:w="2977" w:type="dxa"/>
          </w:tcPr>
          <w:p w14:paraId="0E19FB13" w14:textId="6B9A3611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 hablo bonito</w:t>
            </w:r>
          </w:p>
        </w:tc>
        <w:tc>
          <w:tcPr>
            <w:tcW w:w="3417" w:type="dxa"/>
          </w:tcPr>
          <w:p w14:paraId="15C1CE57" w14:textId="1427CC68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regaño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5FFD7967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queja</w:t>
            </w:r>
          </w:p>
        </w:tc>
        <w:tc>
          <w:tcPr>
            <w:tcW w:w="2977" w:type="dxa"/>
          </w:tcPr>
          <w:p w14:paraId="7BF06DF8" w14:textId="7393474F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 explicó que tiene que ayudar</w:t>
            </w:r>
          </w:p>
        </w:tc>
        <w:tc>
          <w:tcPr>
            <w:tcW w:w="3417" w:type="dxa"/>
          </w:tcPr>
          <w:p w14:paraId="51B7CF6F" w14:textId="1119BAA0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reproches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23193F87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enojo</w:t>
            </w: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1AA6E8C0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castigo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3F711337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Lo hace</w:t>
            </w:r>
          </w:p>
        </w:tc>
        <w:tc>
          <w:tcPr>
            <w:tcW w:w="2977" w:type="dxa"/>
          </w:tcPr>
          <w:p w14:paraId="1047D457" w14:textId="00703D9F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lo agradezco</w:t>
            </w:r>
          </w:p>
        </w:tc>
        <w:tc>
          <w:tcPr>
            <w:tcW w:w="3417" w:type="dxa"/>
          </w:tcPr>
          <w:p w14:paraId="2EA9CF65" w14:textId="1CB318A5" w:rsidR="00B600E4" w:rsidRPr="00E36A2D" w:rsidRDefault="0074151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Lo mando a más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 xml:space="preserve"> cosas</w:t>
            </w: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12FC" w14:textId="77777777" w:rsidR="00046201" w:rsidRDefault="00046201" w:rsidP="003E0A19">
      <w:r>
        <w:separator/>
      </w:r>
    </w:p>
  </w:endnote>
  <w:endnote w:type="continuationSeparator" w:id="0">
    <w:p w14:paraId="7343AF58" w14:textId="77777777" w:rsidR="00046201" w:rsidRDefault="00046201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ED9C" w14:textId="77777777" w:rsidR="00046201" w:rsidRDefault="00046201" w:rsidP="003E0A19">
      <w:r>
        <w:separator/>
      </w:r>
    </w:p>
  </w:footnote>
  <w:footnote w:type="continuationSeparator" w:id="0">
    <w:p w14:paraId="340B2D4A" w14:textId="77777777" w:rsidR="00046201" w:rsidRDefault="00046201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46201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4151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4D09098B-D5EB-4002-AB5E-1641AEDA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Windows User</cp:lastModifiedBy>
  <cp:revision>7</cp:revision>
  <dcterms:created xsi:type="dcterms:W3CDTF">2016-03-08T00:14:00Z</dcterms:created>
  <dcterms:modified xsi:type="dcterms:W3CDTF">2020-04-01T03:25:00Z</dcterms:modified>
</cp:coreProperties>
</file>