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6C145643" w:rsidR="00A31E0E" w:rsidRPr="000470F9" w:rsidRDefault="000470F9" w:rsidP="00A31E0E">
            <w:pPr>
              <w:numPr>
                <w:ilvl w:val="0"/>
                <w:numId w:val="5"/>
              </w:numPr>
              <w:spacing w:line="480" w:lineRule="auto"/>
              <w:rPr>
                <w:u w:val="single"/>
                <w:lang w:val="es-ES_tradnl"/>
              </w:rPr>
            </w:pPr>
            <w:r w:rsidRPr="000470F9">
              <w:rPr>
                <w:u w:val="single"/>
                <w:lang w:val="es-ES_tradnl"/>
              </w:rPr>
              <w:t>Ya sabes</w:t>
            </w:r>
            <w:r>
              <w:rPr>
                <w:u w:val="single"/>
                <w:lang w:val="es-ES_tradnl"/>
              </w:rPr>
              <w:t xml:space="preserve"> que esto no se debe de hacer sin embargo lo hiciste y recuerda que todo tiene una consecuencia. </w:t>
            </w:r>
          </w:p>
          <w:p w14:paraId="65DEBAA4" w14:textId="033FA966" w:rsidR="00A31E0E" w:rsidRDefault="000470F9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Ya se te han explicado varias veces tanto yo como tu mamá que eso que hiciste no está bien y por lo tanto debes de asumir y afrontar lo que hiciste, lo cual te prohíbe realizar o tener por un tiempo lo que más te gusta.</w:t>
            </w:r>
          </w:p>
          <w:p w14:paraId="2CAB1094" w14:textId="6EC9086E" w:rsidR="00A31E0E" w:rsidRDefault="000470F9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¿Cuantas veces se te tiene que repetir que lo que hiciste no está bien, quieres que seamos más duros contigo y te estemos prohibiendo las cosas que más te gustan como una consecuencia de tus malos actos?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37ACFD8" w14:textId="22EC66CA" w:rsidR="00A31E0E" w:rsidRPr="000470F9" w:rsidRDefault="000470F9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 xml:space="preserve">En un principio fue como un reto, puesto que era provocar más situaciones de conflicto, pero poco a poco se han ido suavizando las cosas y ha entendido que cosas son mejores que otras, por lo </w:t>
            </w:r>
            <w:proofErr w:type="gramStart"/>
            <w:r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>tanto</w:t>
            </w:r>
            <w:proofErr w:type="gramEnd"/>
            <w:r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 xml:space="preserve"> su conducta </w:t>
            </w:r>
            <w:proofErr w:type="spellStart"/>
            <w:r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>a</w:t>
            </w:r>
            <w:proofErr w:type="spellEnd"/>
            <w:r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 xml:space="preserve"> mejorado incluso con sus hermanos.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686CF0F4" w14:textId="0D19A28C" w:rsidR="00763E49" w:rsidRPr="006A58A0" w:rsidRDefault="00120241" w:rsidP="006A58A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804"/>
        <w:gridCol w:w="2558"/>
        <w:gridCol w:w="2637"/>
      </w:tblGrid>
      <w:tr w:rsidR="00763E49" w14:paraId="7D37B97C" w14:textId="77777777" w:rsidTr="006A58A0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6A58A0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09F23938" w:rsidR="00763E49" w:rsidRDefault="000470F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70E87AE4" w:rsidR="00763E49" w:rsidRDefault="000470F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Manteniendo la calma ante todo</w:t>
            </w:r>
          </w:p>
        </w:tc>
      </w:tr>
      <w:tr w:rsidR="00763E49" w14:paraId="0084E0D0" w14:textId="77777777" w:rsidTr="006A58A0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03AB6DEB" w:rsidR="00763E49" w:rsidRDefault="000470F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Siempre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55EFBE4C" w:rsidR="00763E49" w:rsidRDefault="000470F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Haciendo siempre lo mejor en todos los aspectos</w:t>
            </w:r>
          </w:p>
        </w:tc>
      </w:tr>
      <w:tr w:rsidR="00763E49" w14:paraId="5F4A464D" w14:textId="77777777" w:rsidTr="006A58A0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45FB0A45" w:rsidR="00763E49" w:rsidRDefault="000470F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6B91A9E0" w:rsidR="00763E49" w:rsidRDefault="000470F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Platicar, abrazarlo, olerlo, preguntarle</w:t>
            </w:r>
          </w:p>
        </w:tc>
      </w:tr>
      <w:tr w:rsidR="00763E49" w14:paraId="5888D982" w14:textId="77777777" w:rsidTr="006A58A0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2EED281D" w:rsidR="00763E49" w:rsidRDefault="000470F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313D080A" w:rsidR="00763E49" w:rsidRDefault="000470F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Siendo </w:t>
            </w:r>
            <w:r w:rsidR="006A58A0">
              <w:rPr>
                <w:rFonts w:ascii="Verdana" w:hAnsi="Verdana" w:cs="Arial"/>
                <w:lang w:eastAsia="es-MX"/>
              </w:rPr>
              <w:t>tolerante</w:t>
            </w:r>
          </w:p>
        </w:tc>
      </w:tr>
      <w:tr w:rsidR="00763E49" w14:paraId="3860A961" w14:textId="77777777" w:rsidTr="006A58A0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3BFD8311" w:rsidR="00763E49" w:rsidRDefault="006A58A0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31A7A215" w:rsidR="00763E49" w:rsidRDefault="006A58A0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Hablando con palabras suaves, sin rudezas</w:t>
            </w:r>
          </w:p>
        </w:tc>
      </w:tr>
      <w:tr w:rsidR="00763E49" w14:paraId="618D3B5D" w14:textId="77777777" w:rsidTr="006A58A0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6A365267" w:rsidR="00763E49" w:rsidRDefault="006A58A0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21518E3C" w:rsidR="00763E49" w:rsidRDefault="006A58A0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Paciencia, tolerancia</w:t>
            </w:r>
          </w:p>
        </w:tc>
      </w:tr>
      <w:tr w:rsidR="00763E49" w14:paraId="3167BB84" w14:textId="77777777" w:rsidTr="006A58A0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7715A78F" w:rsidR="00763E49" w:rsidRDefault="006A58A0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7B25EDEB" w:rsidR="00763E49" w:rsidRDefault="006A58A0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Comunicación efectiva</w:t>
            </w:r>
          </w:p>
        </w:tc>
      </w:tr>
      <w:tr w:rsidR="00763E49" w14:paraId="31044775" w14:textId="77777777" w:rsidTr="006A58A0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7C6A8B19" w:rsidR="00763E49" w:rsidRDefault="006A58A0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3EE2E315" w:rsidR="00763E49" w:rsidRDefault="006A58A0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Platicando de sus amigos de sus sueños</w:t>
            </w:r>
          </w:p>
        </w:tc>
      </w:tr>
      <w:tr w:rsidR="00763E49" w14:paraId="1B4C52E4" w14:textId="77777777" w:rsidTr="006A58A0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5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3A809A0F" w:rsidR="00763E49" w:rsidRDefault="006A58A0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Platicar con todos de la misma manera </w:t>
            </w:r>
            <w:r>
              <w:rPr>
                <w:rFonts w:ascii="Verdana" w:hAnsi="Verdana" w:cs="Arial"/>
                <w:lang w:eastAsia="es-MX"/>
              </w:rPr>
              <w:lastRenderedPageBreak/>
              <w:t>sin hacer notar favoritismo a nadie.</w:t>
            </w:r>
          </w:p>
        </w:tc>
      </w:tr>
    </w:tbl>
    <w:p w14:paraId="765A3BC2" w14:textId="77777777" w:rsidR="00120241" w:rsidRDefault="00120241">
      <w:bookmarkStart w:id="0" w:name="_GoBack"/>
      <w:bookmarkEnd w:id="0"/>
    </w:p>
    <w:p w14:paraId="7EB37769" w14:textId="77777777" w:rsidR="00120241" w:rsidRDefault="00120241"/>
    <w:sectPr w:rsidR="0012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33B1" w14:textId="77777777" w:rsidR="00B115FC" w:rsidRDefault="00B115FC" w:rsidP="00855C64">
      <w:r>
        <w:separator/>
      </w:r>
    </w:p>
  </w:endnote>
  <w:endnote w:type="continuationSeparator" w:id="0">
    <w:p w14:paraId="31F0F21A" w14:textId="77777777" w:rsidR="00B115FC" w:rsidRDefault="00B115FC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62E25" w14:textId="77777777" w:rsidR="00B115FC" w:rsidRDefault="00B115FC" w:rsidP="00855C64">
      <w:r>
        <w:separator/>
      </w:r>
    </w:p>
  </w:footnote>
  <w:footnote w:type="continuationSeparator" w:id="0">
    <w:p w14:paraId="0A3F0843" w14:textId="77777777" w:rsidR="00B115FC" w:rsidRDefault="00B115FC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61C3" w14:textId="4A4CA9E8" w:rsidR="00855C64" w:rsidRDefault="00855C6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2D"/>
    <w:rsid w:val="000470F9"/>
    <w:rsid w:val="00120241"/>
    <w:rsid w:val="002E3CD8"/>
    <w:rsid w:val="006A58A0"/>
    <w:rsid w:val="00763E49"/>
    <w:rsid w:val="00855C64"/>
    <w:rsid w:val="008C5413"/>
    <w:rsid w:val="00946CA7"/>
    <w:rsid w:val="009A4074"/>
    <w:rsid w:val="009F3F25"/>
    <w:rsid w:val="00A31E0E"/>
    <w:rsid w:val="00A45A2D"/>
    <w:rsid w:val="00B115FC"/>
    <w:rsid w:val="00B62E99"/>
    <w:rsid w:val="00CD22C3"/>
    <w:rsid w:val="00D12C33"/>
    <w:rsid w:val="00D54369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CA742711-1079-4AA4-BE75-0E39A928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Hermenegildo Martinez Roque</cp:lastModifiedBy>
  <cp:revision>2</cp:revision>
  <dcterms:created xsi:type="dcterms:W3CDTF">2019-06-14T20:56:00Z</dcterms:created>
  <dcterms:modified xsi:type="dcterms:W3CDTF">2019-06-14T20:56:00Z</dcterms:modified>
</cp:coreProperties>
</file>