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5AA1AAE1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__________</w:t>
            </w:r>
            <w:proofErr w:type="gramStart"/>
            <w:r>
              <w:rPr>
                <w:lang w:val="es-ES_tradnl"/>
              </w:rPr>
              <w:t>_</w:t>
            </w:r>
            <w:r w:rsidR="00656F3C">
              <w:rPr>
                <w:lang w:val="es-ES_tradnl"/>
              </w:rPr>
              <w:t>¿</w:t>
            </w:r>
            <w:proofErr w:type="gramEnd"/>
            <w:r w:rsidR="00656F3C">
              <w:rPr>
                <w:lang w:val="es-ES_tradnl"/>
              </w:rPr>
              <w:t>Qué te pasa? ¿QUÉ PIENSAS? ________</w:t>
            </w:r>
          </w:p>
          <w:p w14:paraId="65DEBAA4" w14:textId="0D2A03E0" w:rsidR="00A31E0E" w:rsidRDefault="00656F3C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______CON UNA CHI…… ¿CÚANTAS VECES TE EVOY A PEDIR LO MISMO?(INDICACIÓN DADA)</w:t>
            </w:r>
          </w:p>
          <w:p w14:paraId="2CAB1094" w14:textId="133FED0D" w:rsidR="00A31E0E" w:rsidRDefault="00656F3C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¡HABER A QUEN HORA TE DA LA GANA HACER LO QUE TE PEDÍ!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7371D88C" w:rsidR="00A31E0E" w:rsidRDefault="00A31E0E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1675C9D7" w14:textId="4B7A62BB" w:rsidR="00656F3C" w:rsidRDefault="00656F3C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SI LO HAN MODIFICADO… EN OCACIONES FUNCIONAN Y EN OTROS NO ME QUIERE NI VOLTEAR A VER 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lastRenderedPageBreak/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744"/>
        <w:gridCol w:w="2148"/>
        <w:gridCol w:w="3390"/>
      </w:tblGrid>
      <w:tr w:rsidR="00763E49" w14:paraId="7D37B97C" w14:textId="77777777" w:rsidTr="00D86F48">
        <w:trPr>
          <w:trHeight w:val="638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D86F48">
        <w:trPr>
          <w:trHeight w:val="638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312A87EF" w:rsidR="00763E49" w:rsidRDefault="00656F3C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47ADBA29" w:rsidR="00763E49" w:rsidRDefault="00656F3C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NO OBSERVANDO SOLO LO AMLO QUE HACE</w:t>
            </w:r>
          </w:p>
        </w:tc>
      </w:tr>
      <w:tr w:rsidR="00763E49" w14:paraId="0084E0D0" w14:textId="77777777" w:rsidTr="00D86F48">
        <w:trPr>
          <w:trHeight w:val="638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6ECB84AB" w:rsidR="00763E49" w:rsidRDefault="00656F3C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10AD82CB" w:rsidR="00763E49" w:rsidRDefault="00656F3C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CONSIDERO QUE SI SOY CUERENTE</w:t>
            </w:r>
          </w:p>
        </w:tc>
      </w:tr>
      <w:tr w:rsidR="00763E49" w14:paraId="5F4A464D" w14:textId="77777777" w:rsidTr="00D86F48">
        <w:trPr>
          <w:trHeight w:val="638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6B7F6429" w:rsidR="00763E49" w:rsidRDefault="00656F3C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546013AA" w:rsidR="00763E49" w:rsidRDefault="00656F3C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DEDICANDO MÁS TIEMPO A ELLAS</w:t>
            </w:r>
          </w:p>
        </w:tc>
      </w:tr>
      <w:tr w:rsidR="00763E49" w14:paraId="5888D982" w14:textId="77777777" w:rsidTr="00D86F48">
        <w:trPr>
          <w:trHeight w:val="638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1C33A55D" w:rsidR="00763E49" w:rsidRDefault="00656F3C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038CE91C" w:rsidR="00763E49" w:rsidRDefault="00656F3C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TENER MEJOR MANEJO DE MIS EMOCIONES.</w:t>
            </w:r>
          </w:p>
        </w:tc>
      </w:tr>
      <w:tr w:rsidR="00763E49" w14:paraId="3860A961" w14:textId="77777777" w:rsidTr="00D86F48">
        <w:trPr>
          <w:trHeight w:val="967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4FD7931D" w:rsidR="00763E49" w:rsidRDefault="00656F3C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6AA524A4" w:rsidR="00763E49" w:rsidRDefault="00D86F48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ACERCAMIENTO, ABRAZARLAS BESARLAS, TOMARLES SU MANITAS.</w:t>
            </w:r>
            <w:bookmarkStart w:id="0" w:name="_GoBack"/>
            <w:bookmarkEnd w:id="0"/>
          </w:p>
        </w:tc>
      </w:tr>
      <w:tr w:rsidR="00763E49" w14:paraId="618D3B5D" w14:textId="77777777" w:rsidTr="00D86F48">
        <w:trPr>
          <w:trHeight w:val="347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045BB4DC" w:rsidR="00763E49" w:rsidRDefault="00656F3C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547A0ADA" w:rsidR="00763E49" w:rsidRDefault="00656F3C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RESPIRAR Y EX</w:t>
            </w:r>
            <w:r w:rsidR="007524A0">
              <w:rPr>
                <w:rFonts w:ascii="Verdana" w:hAnsi="Verdana" w:cs="Arial"/>
                <w:lang w:eastAsia="es-MX"/>
              </w:rPr>
              <w:t>H</w:t>
            </w:r>
            <w:r>
              <w:rPr>
                <w:rFonts w:ascii="Verdana" w:hAnsi="Verdana" w:cs="Arial"/>
                <w:lang w:eastAsia="es-MX"/>
              </w:rPr>
              <w:t>ALAR</w:t>
            </w:r>
          </w:p>
        </w:tc>
      </w:tr>
      <w:tr w:rsidR="00763E49" w14:paraId="3167BB84" w14:textId="77777777" w:rsidTr="00D86F48">
        <w:trPr>
          <w:trHeight w:val="347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68FF41B5" w:rsidR="00763E49" w:rsidRDefault="007524A0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190BF07" w:rsidR="00763E49" w:rsidRDefault="007524A0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MEDIAR ESA PARTE, ESCUCHANDO MÁS SIN JUZGAR</w:t>
            </w:r>
          </w:p>
        </w:tc>
      </w:tr>
      <w:tr w:rsidR="00763E49" w14:paraId="31044775" w14:textId="77777777" w:rsidTr="00D86F48">
        <w:trPr>
          <w:trHeight w:val="657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58FD5F43" w:rsidR="00763E49" w:rsidRDefault="007524A0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SI </w:t>
            </w: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0B3C6097" w:rsidR="00763E49" w:rsidRDefault="007524A0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NO ENCERRARME EN LA CHAMBA TANTO</w:t>
            </w:r>
          </w:p>
        </w:tc>
      </w:tr>
      <w:tr w:rsidR="00763E49" w14:paraId="1B4C52E4" w14:textId="77777777" w:rsidTr="00D86F48">
        <w:trPr>
          <w:trHeight w:val="967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26522CC4" w:rsidR="00763E49" w:rsidRDefault="007524A0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SI </w:t>
            </w: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5864F3" w14:textId="77777777" w:rsidR="007524A0" w:rsidRDefault="007524A0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MI VOZ (TONO)</w:t>
            </w:r>
          </w:p>
          <w:p w14:paraId="3A2E3FA4" w14:textId="4D527059" w:rsidR="00763E49" w:rsidRDefault="007524A0" w:rsidP="007524A0">
            <w:pPr>
              <w:shd w:val="clear" w:color="auto" w:fill="FFFFFF"/>
              <w:spacing w:line="540" w:lineRule="atLeast"/>
              <w:textAlignment w:val="top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SOY MUY DIRECTO Y A VECES NO ME MIDO(CÓMO LO VOY ADECIR SIN H</w:t>
            </w:r>
            <w:r w:rsidRPr="007524A0">
              <w:rPr>
                <w:rFonts w:ascii="Arial" w:hAnsi="Arial" w:cs="Arial"/>
                <w:sz w:val="28"/>
                <w:szCs w:val="28"/>
                <w:lang w:eastAsia="es-MX"/>
              </w:rPr>
              <w:t xml:space="preserve">ERIR </w:t>
            </w:r>
            <w:r w:rsidRPr="007524A0">
              <w:rPr>
                <w:rFonts w:ascii="Arial" w:hAnsi="Arial" w:cs="Arial"/>
                <w:color w:val="222222"/>
                <w:sz w:val="28"/>
                <w:szCs w:val="28"/>
              </w:rPr>
              <w:t>SUSCEPTIBILIDADES</w:t>
            </w:r>
          </w:p>
        </w:tc>
      </w:tr>
      <w:tr w:rsidR="00E0386B" w14:paraId="36FF24E9" w14:textId="77777777" w:rsidTr="00D86F48">
        <w:trPr>
          <w:trHeight w:val="967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D86F48">
        <w:trPr>
          <w:trHeight w:val="967"/>
          <w:jc w:val="center"/>
        </w:trPr>
        <w:tc>
          <w:tcPr>
            <w:tcW w:w="201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157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82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656F3C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39685" w14:textId="77777777" w:rsidR="00047127" w:rsidRDefault="00047127" w:rsidP="00855C64">
      <w:r>
        <w:separator/>
      </w:r>
    </w:p>
  </w:endnote>
  <w:endnote w:type="continuationSeparator" w:id="0">
    <w:p w14:paraId="42FD0945" w14:textId="77777777" w:rsidR="00047127" w:rsidRDefault="00047127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31AD8" w14:textId="77777777" w:rsidR="00047127" w:rsidRDefault="00047127" w:rsidP="00855C64">
      <w:r>
        <w:separator/>
      </w:r>
    </w:p>
  </w:footnote>
  <w:footnote w:type="continuationSeparator" w:id="0">
    <w:p w14:paraId="6AFF5DD7" w14:textId="77777777" w:rsidR="00047127" w:rsidRDefault="00047127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61C3" w14:textId="4A4CA9E8" w:rsidR="00855C64" w:rsidRDefault="00855C6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D"/>
    <w:rsid w:val="00047127"/>
    <w:rsid w:val="00120241"/>
    <w:rsid w:val="002E3CD8"/>
    <w:rsid w:val="00656F3C"/>
    <w:rsid w:val="007524A0"/>
    <w:rsid w:val="00763E49"/>
    <w:rsid w:val="00855C64"/>
    <w:rsid w:val="008C5413"/>
    <w:rsid w:val="00946CA7"/>
    <w:rsid w:val="009A4074"/>
    <w:rsid w:val="009F3F25"/>
    <w:rsid w:val="00A31E0E"/>
    <w:rsid w:val="00A45A2D"/>
    <w:rsid w:val="00B62E99"/>
    <w:rsid w:val="00CD22C3"/>
    <w:rsid w:val="00D12C33"/>
    <w:rsid w:val="00D54369"/>
    <w:rsid w:val="00D86F48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e69if">
    <w:name w:val="fe69if"/>
    <w:basedOn w:val="Fuentedeprrafopredeter"/>
    <w:rsid w:val="0075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e69if">
    <w:name w:val="fe69if"/>
    <w:basedOn w:val="Fuentedeprrafopredeter"/>
    <w:rsid w:val="0075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Lomeli Briseño Victor Rogelio</cp:lastModifiedBy>
  <cp:revision>2</cp:revision>
  <dcterms:created xsi:type="dcterms:W3CDTF">2020-11-03T18:23:00Z</dcterms:created>
  <dcterms:modified xsi:type="dcterms:W3CDTF">2020-11-03T18:23:00Z</dcterms:modified>
</cp:coreProperties>
</file>