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568E" w14:textId="77777777" w:rsidR="00897139" w:rsidRPr="00897139" w:rsidRDefault="00897139" w:rsidP="00897139">
      <w:pPr>
        <w:jc w:val="center"/>
        <w:rPr>
          <w:rFonts w:eastAsiaTheme="minorHAnsi"/>
          <w:b/>
          <w:lang w:val="es-MX" w:eastAsia="es-MX"/>
        </w:rPr>
      </w:pPr>
      <w:r w:rsidRPr="00897139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1F32790E" w14:textId="77777777" w:rsidR="00EF4714" w:rsidRDefault="00EF4714" w:rsidP="00897139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3. </w:t>
      </w:r>
      <w:r w:rsidRPr="00EF4714">
        <w:rPr>
          <w:rFonts w:ascii="Verdana" w:hAnsi="Verdana" w:cs="Arial"/>
          <w:b/>
          <w:sz w:val="22"/>
          <w:szCs w:val="22"/>
          <w:lang w:val="es-ES_tradnl"/>
        </w:rPr>
        <w:t>¿Cómo dialogar?</w:t>
      </w:r>
    </w:p>
    <w:p w14:paraId="6E5ABE0A" w14:textId="77777777" w:rsidR="00F71010" w:rsidRDefault="00F7101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2A396910" w14:textId="77777777" w:rsidR="00D54C2D" w:rsidRDefault="009A4D9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="00D54C2D">
        <w:rPr>
          <w:rFonts w:ascii="Verdana" w:hAnsi="Verdana" w:cs="Arial"/>
          <w:b/>
          <w:sz w:val="22"/>
          <w:szCs w:val="22"/>
          <w:lang w:val="es-ES_tradnl"/>
        </w:rPr>
        <w:t xml:space="preserve">. Dialogando </w:t>
      </w:r>
    </w:p>
    <w:p w14:paraId="77806626" w14:textId="77777777" w:rsidR="00CD22C3" w:rsidRDefault="00CD22C3"/>
    <w:p w14:paraId="43705F33" w14:textId="2342BFDE" w:rsidR="005668E0" w:rsidRDefault="00D54C2D" w:rsidP="005668E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Marca con una X si es correcta o no la respuesta de la madre. </w:t>
      </w:r>
    </w:p>
    <w:p w14:paraId="05F2AEAA" w14:textId="77777777" w:rsidR="00D54C2D" w:rsidRDefault="00D54C2D" w:rsidP="00D54C2D">
      <w:pPr>
        <w:rPr>
          <w:rFonts w:ascii="Verdana" w:hAnsi="Verdana" w:cs="Arial"/>
        </w:rPr>
      </w:pPr>
    </w:p>
    <w:tbl>
      <w:tblPr>
        <w:tblW w:w="8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1171"/>
        <w:gridCol w:w="1284"/>
      </w:tblGrid>
      <w:tr w:rsidR="00D54C2D" w14:paraId="4DA6A0C9" w14:textId="77777777" w:rsidTr="00785891">
        <w:trPr>
          <w:trHeight w:val="276"/>
        </w:trPr>
        <w:tc>
          <w:tcPr>
            <w:tcW w:w="6199" w:type="dxa"/>
            <w:noWrap/>
            <w:vAlign w:val="bottom"/>
            <w:hideMark/>
          </w:tcPr>
          <w:p w14:paraId="4A235359" w14:textId="77777777" w:rsidR="00D54C2D" w:rsidRDefault="00D54C2D" w:rsidP="00785891">
            <w:pPr>
              <w:spacing w:after="200" w:line="276" w:lineRule="auto"/>
              <w:rPr>
                <w:rFonts w:asciiTheme="minorHAnsi" w:eastAsiaTheme="minorHAnsi" w:hAnsiTheme="minorHAnsi"/>
                <w:lang w:val="es-MX"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61E3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Cierto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122A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Falso </w:t>
            </w:r>
          </w:p>
        </w:tc>
      </w:tr>
      <w:tr w:rsidR="00D54C2D" w14:paraId="6B7BA1A1" w14:textId="77777777" w:rsidTr="00785891">
        <w:trPr>
          <w:trHeight w:val="331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C7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coopera para que ella y su hija lleguen a un acuerdo que beneficie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7B63" w14:textId="3E56B4D3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45CF6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585D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0F43FD1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006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la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144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1D04" w14:textId="1F63DFCA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45CF6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7120B60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97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mamá.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48F8E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4334B" w14:textId="558D19C1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45CF6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1EEA42AC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A4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474E" w14:textId="2121E4FF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45CF6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82A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336D7ED1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79A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pregunta qué soluciones propone su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EC36" w14:textId="2C5AC2FC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45CF6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9A6B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865F0BE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49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no menciona sus propias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D4A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4702" w14:textId="30F707CD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45CF6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69769C04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AC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menciona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B7ED" w14:textId="0FF31D8A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45CF6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C93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586528D7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3447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e hija escuchan mutuamente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E2DB5" w14:textId="7CC0F758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45CF6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C4F2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1D7C06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73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impone su solución.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2F3F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31D1" w14:textId="11DDDE5D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45CF6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03562B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11FC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</w:t>
            </w:r>
            <w:r w:rsidR="00897139">
              <w:rPr>
                <w:rFonts w:ascii="Verdana" w:hAnsi="Verdana" w:cs="Arial"/>
                <w:color w:val="000000"/>
                <w:sz w:val="22"/>
                <w:szCs w:val="22"/>
              </w:rPr>
              <w:t>á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logo fue 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EC96A" w14:textId="07A83EC6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45CF6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AB51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34679E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74E6" w14:textId="77777777" w:rsidR="00D54C2D" w:rsidRDefault="00897139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diá</w:t>
            </w:r>
            <w:r w:rsidR="00D54C2D">
              <w:rPr>
                <w:rFonts w:ascii="Verdana" w:hAnsi="Verdana" w:cs="Arial"/>
                <w:color w:val="000000"/>
                <w:sz w:val="22"/>
                <w:szCs w:val="22"/>
              </w:rPr>
              <w:t>logo fue inadecuado.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A6EB9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A0E0" w14:textId="5C7CF31E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45CF6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</w:tbl>
    <w:p w14:paraId="61BF8C86" w14:textId="77777777" w:rsidR="00D54C2D" w:rsidRDefault="00D54C2D"/>
    <w:p w14:paraId="230B4184" w14:textId="475FCCEE" w:rsidR="005668E0" w:rsidRDefault="005668E0" w:rsidP="005668E0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>Responde las preguntas, recuerda que la finalidad de responder es que reflexiones acerca de cómo reaccionarias ante este tipo de situaciones.</w:t>
      </w:r>
      <w:r w:rsidR="00311AE4">
        <w:rPr>
          <w:rFonts w:ascii="Verdana" w:hAnsi="Verdana" w:cs="Arial"/>
          <w:sz w:val="22"/>
          <w:szCs w:val="22"/>
        </w:rPr>
        <w:t xml:space="preserve"> Por lo que no hay respuestas correctas o incorrectas.</w:t>
      </w:r>
    </w:p>
    <w:p w14:paraId="32BDF805" w14:textId="77777777" w:rsidR="00AA5C96" w:rsidRDefault="00AA5C96"/>
    <w:p w14:paraId="28998965" w14:textId="6ECB6D64" w:rsidR="00177733" w:rsidRDefault="00AA5C96" w:rsidP="00145CF6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>¿Consideras que fue adecuada la manera de dialogar entre madre e hija? ¿Por qué?</w:t>
      </w:r>
    </w:p>
    <w:p w14:paraId="0D3095AF" w14:textId="7F45A6C4" w:rsidR="00145CF6" w:rsidRPr="00145CF6" w:rsidRDefault="00145CF6" w:rsidP="00145CF6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Si, por que se entablo una conversación de confianza, respeto y tolerancia por ambas partes</w:t>
      </w:r>
    </w:p>
    <w:p w14:paraId="2538B5D8" w14:textId="66EA44B5" w:rsidR="00177733" w:rsidRDefault="00AA5C96" w:rsidP="00145CF6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 xml:space="preserve">¿Qué habrías hecho tú? </w:t>
      </w:r>
    </w:p>
    <w:p w14:paraId="445AC0ED" w14:textId="70459027" w:rsidR="00145CF6" w:rsidRPr="00145CF6" w:rsidRDefault="00145CF6" w:rsidP="00145CF6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igual manera expresar lo que pienso y escuchar lo que el otro pienso, buscando una solución donde ambos salgan beneficiados</w:t>
      </w:r>
    </w:p>
    <w:sectPr w:rsidR="00145CF6" w:rsidRPr="00145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615B" w14:textId="77777777" w:rsidR="00CD7047" w:rsidRDefault="00CD7047" w:rsidP="001F72DD">
      <w:r>
        <w:separator/>
      </w:r>
    </w:p>
  </w:endnote>
  <w:endnote w:type="continuationSeparator" w:id="0">
    <w:p w14:paraId="21E34FAC" w14:textId="77777777" w:rsidR="00CD7047" w:rsidRDefault="00CD7047" w:rsidP="001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E09D" w14:textId="77777777" w:rsidR="001F72DD" w:rsidRDefault="001F72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D430" w14:textId="77777777" w:rsidR="001F72DD" w:rsidRDefault="001F72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B3F0" w14:textId="77777777" w:rsidR="001F72DD" w:rsidRDefault="001F7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C215" w14:textId="77777777" w:rsidR="00CD7047" w:rsidRDefault="00CD7047" w:rsidP="001F72DD">
      <w:r>
        <w:separator/>
      </w:r>
    </w:p>
  </w:footnote>
  <w:footnote w:type="continuationSeparator" w:id="0">
    <w:p w14:paraId="18C566FF" w14:textId="77777777" w:rsidR="00CD7047" w:rsidRDefault="00CD7047" w:rsidP="001F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345E" w14:textId="77777777" w:rsidR="001F72DD" w:rsidRDefault="001F72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7B6A" w14:textId="0A44F621" w:rsidR="001F72DD" w:rsidRDefault="001F72D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A2FD66" wp14:editId="11DFE86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F2ED" w14:textId="77777777" w:rsidR="001F72DD" w:rsidRDefault="001F72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47E1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D27A9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2A94"/>
    <w:multiLevelType w:val="hybridMultilevel"/>
    <w:tmpl w:val="353466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C2D"/>
    <w:rsid w:val="00145CF6"/>
    <w:rsid w:val="00177733"/>
    <w:rsid w:val="001F72DD"/>
    <w:rsid w:val="00311AE4"/>
    <w:rsid w:val="005668E0"/>
    <w:rsid w:val="005805CB"/>
    <w:rsid w:val="00641154"/>
    <w:rsid w:val="00897139"/>
    <w:rsid w:val="008F3770"/>
    <w:rsid w:val="009A4D90"/>
    <w:rsid w:val="00A92262"/>
    <w:rsid w:val="00AA5C96"/>
    <w:rsid w:val="00CD22C3"/>
    <w:rsid w:val="00CD7047"/>
    <w:rsid w:val="00D54C2D"/>
    <w:rsid w:val="00EF4714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50142"/>
  <w15:docId w15:val="{D8CD4A18-6BD8-4838-9901-2F736E2A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4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3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Natali Paez</cp:lastModifiedBy>
  <cp:revision>17</cp:revision>
  <dcterms:created xsi:type="dcterms:W3CDTF">2015-02-22T07:26:00Z</dcterms:created>
  <dcterms:modified xsi:type="dcterms:W3CDTF">2021-05-07T22:44:00Z</dcterms:modified>
</cp:coreProperties>
</file>