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4A0EA1BB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6D680181" w14:textId="1469A61B" w:rsidR="00347795" w:rsidRPr="00347795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</w:t>
            </w:r>
            <w:r w:rsidR="00347795">
              <w:rPr>
                <w:lang w:val="es-ES_tradnl"/>
              </w:rPr>
              <w:t>_</w:t>
            </w:r>
            <w:r w:rsidR="00347795">
              <w:rPr>
                <w:u w:val="single"/>
                <w:lang w:val="es-ES_tradnl"/>
              </w:rPr>
              <w:t xml:space="preserve"> ¡Si continuas con ese comportamiento de falta de respeto, nadie va a querer hablar contigo!</w:t>
            </w:r>
          </w:p>
          <w:p w14:paraId="34161AD9" w14:textId="491C3ABA" w:rsidR="00347795" w:rsidRPr="00347795" w:rsidRDefault="00347795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¡Hasta que se te pase el berrinche, hablaré contigo!</w:t>
            </w:r>
            <w:r w:rsidR="00A31E0E">
              <w:rPr>
                <w:lang w:val="es-ES_tradnl"/>
              </w:rPr>
              <w:t>___</w:t>
            </w:r>
          </w:p>
          <w:p w14:paraId="65DEBAA4" w14:textId="2C02569F" w:rsidR="00A31E0E" w:rsidRPr="00347795" w:rsidRDefault="00347795" w:rsidP="00EE00E0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¡Qué</w:t>
            </w:r>
            <w:r w:rsidRPr="00347795">
              <w:rPr>
                <w:u w:val="single"/>
                <w:lang w:val="es-ES_tradnl"/>
              </w:rPr>
              <w:t xml:space="preserve"> barbaridad, que floja eres y cuanta energía </w:t>
            </w:r>
            <w:r>
              <w:rPr>
                <w:u w:val="single"/>
                <w:lang w:val="es-ES_tradnl"/>
              </w:rPr>
              <w:t>d</w:t>
            </w:r>
            <w:r w:rsidRPr="00347795">
              <w:rPr>
                <w:u w:val="single"/>
                <w:lang w:val="es-ES_tradnl"/>
              </w:rPr>
              <w:t>esperdiciada!</w:t>
            </w:r>
            <w:r w:rsidR="00A31E0E" w:rsidRPr="00347795">
              <w:rPr>
                <w:lang w:val="es-ES_tradnl"/>
              </w:rPr>
              <w:t>__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19C9101D"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</w:t>
            </w:r>
            <w:r w:rsidR="00347795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En los tres casos explicados con anterioridad si he recibido un cambio de conducta en mi hija, obviamente que no es de manera inmediata pero si lo gro que reflexione y posteriormente cuando ya hay calma. Lo platicamos.</w:t>
            </w: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2033EC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:rsidRPr="00347795" w14:paraId="1843F6AE" w14:textId="77777777" w:rsidTr="002033EC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 w:rsidRPr="00347795"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E79D41" w14:textId="77777777" w:rsidR="002033EC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1F1FE0BA" w14:textId="3500BF82" w:rsidR="00763E49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550896DD" w:rsidR="00763E49" w:rsidRPr="00347795" w:rsidRDefault="00347795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 w:cs="Arial"/>
                <w:sz w:val="22"/>
                <w:lang w:eastAsia="es-MX"/>
              </w:rPr>
              <w:t>Si lo realizamos en casa</w:t>
            </w:r>
          </w:p>
        </w:tc>
      </w:tr>
      <w:tr w:rsidR="00763E49" w:rsidRPr="00347795" w14:paraId="0084E0D0" w14:textId="77777777" w:rsidTr="002033EC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 w:rsidRPr="00347795"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B886EEC" w14:textId="77777777" w:rsidR="002033EC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7DFA2157" w14:textId="0499ED4F" w:rsidR="00763E49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2221CDA4" w:rsidR="00763E49" w:rsidRPr="00347795" w:rsidRDefault="002033EC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Tratar de dar ejemplo con nuestras acciones como padres</w:t>
            </w:r>
          </w:p>
        </w:tc>
      </w:tr>
      <w:tr w:rsidR="00763E49" w:rsidRPr="00347795" w14:paraId="5F4A464D" w14:textId="77777777" w:rsidTr="002033EC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14494D" w14:textId="77777777" w:rsidR="002033EC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514CC239" w14:textId="77777777" w:rsidR="002033EC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1C37120E" w14:textId="2031A6C6" w:rsidR="00763E49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05DAC694" w:rsidR="00763E49" w:rsidRPr="00347795" w:rsidRDefault="002033EC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Revisar sus actividades cotidianas de manera apropiada sin llegar al hostigamiento.</w:t>
            </w:r>
          </w:p>
        </w:tc>
      </w:tr>
      <w:tr w:rsidR="00763E49" w:rsidRPr="00347795" w14:paraId="5888D982" w14:textId="77777777" w:rsidTr="002033EC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8C3E7D7" w14:textId="77777777" w:rsidR="002033EC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5EA1E27E" w14:textId="77777777" w:rsidR="002033EC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740AAB13" w14:textId="2BD7C0D0" w:rsidR="00763E49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53CA0326" w:rsidR="00763E49" w:rsidRPr="00347795" w:rsidRDefault="002033EC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Buscar y promover actividades donde participe toda la familia</w:t>
            </w:r>
          </w:p>
        </w:tc>
      </w:tr>
      <w:tr w:rsidR="00763E49" w:rsidRPr="00347795" w14:paraId="3860A961" w14:textId="77777777" w:rsidTr="002033EC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37AEF3E" w14:textId="77777777" w:rsidR="002033EC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35447DA6" w14:textId="0F0CBEF6" w:rsidR="00763E49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88E9711" w:rsidR="00763E49" w:rsidRPr="00347795" w:rsidRDefault="002033EC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Mostrarles a nuestros hijos físicamente que los amamos y respetamos</w:t>
            </w:r>
          </w:p>
        </w:tc>
      </w:tr>
      <w:tr w:rsidR="00763E49" w:rsidRPr="00347795" w14:paraId="618D3B5D" w14:textId="77777777" w:rsidTr="002033EC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7069D35" w:rsidR="00763E49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1146655C" w:rsidR="00763E49" w:rsidRPr="00347795" w:rsidRDefault="002033EC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Contar hasta 100 y respirar profundo</w:t>
            </w:r>
          </w:p>
        </w:tc>
      </w:tr>
      <w:tr w:rsidR="00763E49" w:rsidRPr="00347795" w14:paraId="3167BB84" w14:textId="77777777" w:rsidTr="002033EC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54AB2967" w:rsidR="00763E49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15E6AC8D" w:rsidR="00763E49" w:rsidRPr="00347795" w:rsidRDefault="002033EC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Platicarlo y  ver la mejor solución para todos</w:t>
            </w:r>
          </w:p>
        </w:tc>
      </w:tr>
      <w:tr w:rsidR="00763E49" w:rsidRPr="00347795" w14:paraId="31044775" w14:textId="77777777" w:rsidTr="002033EC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 w:rsidRPr="00347795"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D765A70" w14:textId="77777777" w:rsidR="00763E49" w:rsidRDefault="00763E49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334FA334" w14:textId="507863E3" w:rsidR="002033EC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359CD634" w:rsidR="00763E49" w:rsidRPr="00347795" w:rsidRDefault="002033EC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Estar al pendiente y tratar de detectar los focos rojos</w:t>
            </w:r>
          </w:p>
        </w:tc>
      </w:tr>
      <w:tr w:rsidR="00763E49" w:rsidRPr="00347795" w14:paraId="1B4C52E4" w14:textId="77777777" w:rsidTr="002033EC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Pr="00347795" w:rsidRDefault="00763E49" w:rsidP="00082D22">
            <w:pPr>
              <w:spacing w:line="276" w:lineRule="auto"/>
              <w:rPr>
                <w:rFonts w:ascii="Verdana" w:hAnsi="Verdana" w:cs="Arial"/>
                <w:sz w:val="22"/>
                <w:lang w:eastAsia="es-MX"/>
              </w:rPr>
            </w:pPr>
            <w:r w:rsidRPr="00347795"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CD26174" w14:textId="77777777" w:rsidR="00763E49" w:rsidRDefault="00763E49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</w:p>
          <w:p w14:paraId="11490AC1" w14:textId="0DF193CF" w:rsidR="002033EC" w:rsidRPr="00347795" w:rsidRDefault="002033EC" w:rsidP="002033EC">
            <w:pPr>
              <w:spacing w:line="276" w:lineRule="auto"/>
              <w:jc w:val="center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5A01D917" w:rsidR="00763E49" w:rsidRPr="00347795" w:rsidRDefault="002033EC" w:rsidP="00082D22">
            <w:pPr>
              <w:spacing w:line="276" w:lineRule="auto"/>
              <w:jc w:val="both"/>
              <w:rPr>
                <w:rFonts w:ascii="Verdana" w:hAnsi="Verdana" w:cs="Arial"/>
                <w:sz w:val="22"/>
                <w:lang w:eastAsia="es-MX"/>
              </w:rPr>
            </w:pPr>
            <w:r>
              <w:rPr>
                <w:rFonts w:ascii="Verdana" w:hAnsi="Verdana" w:cs="Arial"/>
                <w:sz w:val="22"/>
                <w:lang w:eastAsia="es-MX"/>
              </w:rPr>
              <w:t>Platicar con ellos y crear un vínculo de respeto, amistad y confianza</w:t>
            </w:r>
          </w:p>
        </w:tc>
      </w:tr>
    </w:tbl>
    <w:p w14:paraId="765A3BC2" w14:textId="77777777" w:rsidR="00120241" w:rsidRPr="00347795" w:rsidRDefault="00120241">
      <w:pPr>
        <w:rPr>
          <w:sz w:val="22"/>
        </w:rPr>
      </w:pPr>
    </w:p>
    <w:p w14:paraId="7EB37769" w14:textId="77777777" w:rsidR="00120241" w:rsidRPr="00347795" w:rsidRDefault="00120241">
      <w:pPr>
        <w:rPr>
          <w:sz w:val="22"/>
        </w:rPr>
      </w:pPr>
    </w:p>
    <w:sectPr w:rsidR="00120241" w:rsidRPr="00347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FF12" w14:textId="77777777" w:rsidR="007D3C2B" w:rsidRDefault="007D3C2B" w:rsidP="00855C64">
      <w:r>
        <w:separator/>
      </w:r>
    </w:p>
  </w:endnote>
  <w:endnote w:type="continuationSeparator" w:id="0">
    <w:p w14:paraId="5308A614" w14:textId="77777777" w:rsidR="007D3C2B" w:rsidRDefault="007D3C2B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9287" w14:textId="77777777" w:rsidR="007D3C2B" w:rsidRDefault="007D3C2B" w:rsidP="00855C64">
      <w:r>
        <w:separator/>
      </w:r>
    </w:p>
  </w:footnote>
  <w:footnote w:type="continuationSeparator" w:id="0">
    <w:p w14:paraId="4C2FF504" w14:textId="77777777" w:rsidR="007D3C2B" w:rsidRDefault="007D3C2B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D"/>
    <w:rsid w:val="00120241"/>
    <w:rsid w:val="002033EC"/>
    <w:rsid w:val="002E3CD8"/>
    <w:rsid w:val="00347795"/>
    <w:rsid w:val="00483612"/>
    <w:rsid w:val="00696510"/>
    <w:rsid w:val="00763E49"/>
    <w:rsid w:val="007D3C2B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2692924C-FAA5-4345-BFFA-E0FE09DF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Coordinadora</cp:lastModifiedBy>
  <cp:revision>2</cp:revision>
  <dcterms:created xsi:type="dcterms:W3CDTF">2019-08-20T16:22:00Z</dcterms:created>
  <dcterms:modified xsi:type="dcterms:W3CDTF">2019-08-20T16:22:00Z</dcterms:modified>
</cp:coreProperties>
</file>