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041B2CD1" w:rsidR="00B600E4" w:rsidRPr="009E38FF" w:rsidRDefault="00B600E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__</w:t>
      </w:r>
      <w:r w:rsidR="001E6AA2">
        <w:rPr>
          <w:rFonts w:ascii="Verdana" w:hAnsi="Verdana"/>
          <w:sz w:val="22"/>
          <w:szCs w:val="22"/>
        </w:rPr>
        <w:t xml:space="preserve">En las tareas del hogar </w:t>
      </w:r>
      <w:r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</w:t>
      </w:r>
      <w:r>
        <w:rPr>
          <w:rFonts w:ascii="Verdana" w:hAnsi="Verdana"/>
          <w:sz w:val="22"/>
          <w:szCs w:val="22"/>
        </w:rPr>
        <w:t>____________________________</w:t>
      </w:r>
    </w:p>
    <w:p w14:paraId="60299E4F" w14:textId="179EE12A" w:rsidR="00B600E4" w:rsidRPr="009E38FF" w:rsidRDefault="001E6AA2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 leer en la iglesia  </w:t>
      </w:r>
      <w:r w:rsidR="00B600E4"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B600E4">
        <w:rPr>
          <w:rFonts w:ascii="Verdana" w:hAnsi="Verdana"/>
          <w:sz w:val="22"/>
          <w:szCs w:val="22"/>
        </w:rPr>
        <w:t>_____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716444B8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</w:t>
      </w:r>
      <w:r w:rsidR="001E6AA2">
        <w:rPr>
          <w:rFonts w:ascii="Verdana" w:hAnsi="Verdana"/>
          <w:sz w:val="22"/>
          <w:szCs w:val="22"/>
        </w:rPr>
        <w:t>Se queja</w:t>
      </w:r>
      <w:r>
        <w:rPr>
          <w:rFonts w:ascii="Verdana" w:hAnsi="Verdana"/>
          <w:sz w:val="22"/>
          <w:szCs w:val="22"/>
        </w:rPr>
        <w:t>__________________________________________________</w:t>
      </w:r>
    </w:p>
    <w:p w14:paraId="2248B308" w14:textId="77777777" w:rsidR="001E6AA2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</w:t>
      </w:r>
      <w:r w:rsidR="001E6AA2">
        <w:rPr>
          <w:rFonts w:ascii="Verdana" w:hAnsi="Verdana"/>
          <w:sz w:val="22"/>
          <w:szCs w:val="22"/>
        </w:rPr>
        <w:t>Se niega</w:t>
      </w:r>
    </w:p>
    <w:p w14:paraId="53A170B3" w14:textId="2A0BD074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</w:t>
      </w:r>
    </w:p>
    <w:p w14:paraId="736D6781" w14:textId="77777777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4EDDB949" w:rsidR="00B600E4" w:rsidRPr="00E36A2D" w:rsidRDefault="001E6AA2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Berrinches </w:t>
            </w:r>
          </w:p>
        </w:tc>
        <w:tc>
          <w:tcPr>
            <w:tcW w:w="2977" w:type="dxa"/>
          </w:tcPr>
          <w:p w14:paraId="0E19FB13" w14:textId="4A077012" w:rsidR="00B600E4" w:rsidRPr="00E36A2D" w:rsidRDefault="001E6AA2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Leyó </w:t>
            </w:r>
          </w:p>
        </w:tc>
        <w:tc>
          <w:tcPr>
            <w:tcW w:w="3417" w:type="dxa"/>
          </w:tcPr>
          <w:p w14:paraId="15C1CE57" w14:textId="4C673118" w:rsidR="00B600E4" w:rsidRPr="00E36A2D" w:rsidRDefault="001E6AA2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Todo el camino molesta 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43327C0B" w:rsidR="00B600E4" w:rsidRPr="00E36A2D" w:rsidRDefault="00B71C66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Desobediencia </w:t>
            </w:r>
          </w:p>
        </w:tc>
        <w:tc>
          <w:tcPr>
            <w:tcW w:w="2977" w:type="dxa"/>
          </w:tcPr>
          <w:p w14:paraId="7BF06DF8" w14:textId="2B95D975" w:rsidR="00B600E4" w:rsidRPr="00E36A2D" w:rsidRDefault="00B71C66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Ninguna </w:t>
            </w:r>
          </w:p>
        </w:tc>
        <w:tc>
          <w:tcPr>
            <w:tcW w:w="3417" w:type="dxa"/>
          </w:tcPr>
          <w:p w14:paraId="51B7CF6F" w14:textId="61DFD488" w:rsidR="00B600E4" w:rsidRPr="00E36A2D" w:rsidRDefault="00B71C66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Enojo de los demás </w:t>
            </w: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8C96D4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B82EDBA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E9E3" w14:textId="77777777" w:rsidR="003A412A" w:rsidRDefault="003A412A" w:rsidP="003E0A19">
      <w:r>
        <w:separator/>
      </w:r>
    </w:p>
  </w:endnote>
  <w:endnote w:type="continuationSeparator" w:id="0">
    <w:p w14:paraId="0D4F437D" w14:textId="77777777" w:rsidR="003A412A" w:rsidRDefault="003A412A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90AE" w14:textId="77777777" w:rsidR="003A412A" w:rsidRDefault="003A412A" w:rsidP="003E0A19">
      <w:r>
        <w:separator/>
      </w:r>
    </w:p>
  </w:footnote>
  <w:footnote w:type="continuationSeparator" w:id="0">
    <w:p w14:paraId="6FE49E98" w14:textId="77777777" w:rsidR="003A412A" w:rsidRDefault="003A412A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EEF"/>
    <w:rsid w:val="00013E54"/>
    <w:rsid w:val="000850C6"/>
    <w:rsid w:val="001E2DA0"/>
    <w:rsid w:val="001E6AA2"/>
    <w:rsid w:val="00344D88"/>
    <w:rsid w:val="003521FB"/>
    <w:rsid w:val="003A412A"/>
    <w:rsid w:val="003E0A19"/>
    <w:rsid w:val="003E7AAB"/>
    <w:rsid w:val="00473A0F"/>
    <w:rsid w:val="004F4EEF"/>
    <w:rsid w:val="005164BD"/>
    <w:rsid w:val="005169FB"/>
    <w:rsid w:val="0065303A"/>
    <w:rsid w:val="006C327F"/>
    <w:rsid w:val="007E1ADA"/>
    <w:rsid w:val="007E49CE"/>
    <w:rsid w:val="009C0EB7"/>
    <w:rsid w:val="00A76F4F"/>
    <w:rsid w:val="00AB1043"/>
    <w:rsid w:val="00AD7E70"/>
    <w:rsid w:val="00B47030"/>
    <w:rsid w:val="00B600E4"/>
    <w:rsid w:val="00B71C66"/>
    <w:rsid w:val="00C15697"/>
    <w:rsid w:val="00D94751"/>
    <w:rsid w:val="00E36A2D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31DEB79"/>
  <w15:docId w15:val="{CF9C63B1-D18B-4E5E-9CB9-34AC6ECD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YOLANDA O. LANTIGUA PEREZ</cp:lastModifiedBy>
  <cp:revision>10</cp:revision>
  <dcterms:created xsi:type="dcterms:W3CDTF">2016-03-08T00:14:00Z</dcterms:created>
  <dcterms:modified xsi:type="dcterms:W3CDTF">2022-02-20T03:57:00Z</dcterms:modified>
</cp:coreProperties>
</file>