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412FFC14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Contesta lo siguiente </w:t>
      </w:r>
      <w:r w:rsidR="00540BEB" w:rsidRPr="009E38FF">
        <w:rPr>
          <w:rFonts w:ascii="Verdana" w:hAnsi="Verdana"/>
          <w:sz w:val="22"/>
          <w:szCs w:val="22"/>
        </w:rPr>
        <w:t>de acuerdo con</w:t>
      </w:r>
      <w:r w:rsidRPr="009E38FF">
        <w:rPr>
          <w:rFonts w:ascii="Verdana" w:hAnsi="Verdana"/>
          <w:sz w:val="22"/>
          <w:szCs w:val="22"/>
        </w:rPr>
        <w:t xml:space="preserve">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30508848" w14:textId="0816AF9C" w:rsidR="00540BEB" w:rsidRDefault="00540BEB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mi experiencia como mamá me cuesta mucho trabajo lograr que mi hijo se haga cargo de si mismo en su aspecto físico, antes de pequeño no era así.</w:t>
      </w:r>
    </w:p>
    <w:p w14:paraId="7D058484" w14:textId="07408293" w:rsidR="00540BEB" w:rsidRDefault="00540BEB" w:rsidP="00540BEB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veces me reta por no coincidir </w:t>
      </w:r>
      <w:r w:rsidR="00EE2519">
        <w:rPr>
          <w:rFonts w:ascii="Verdana" w:hAnsi="Verdana"/>
          <w:sz w:val="22"/>
          <w:szCs w:val="22"/>
        </w:rPr>
        <w:t>con el</w:t>
      </w:r>
      <w:r>
        <w:rPr>
          <w:rFonts w:ascii="Verdana" w:hAnsi="Verdana"/>
          <w:sz w:val="22"/>
          <w:szCs w:val="22"/>
        </w:rPr>
        <w:t xml:space="preserve"> ante ciertas conductas, al grado de llamar al 911 porque según el y los malos consejos de su papá yo violento sus derechos, cabe mencionar que mi hijo es hijo de padres divorciados y solo tiene una hermana de ese matrimonio, siendo el menor.</w:t>
      </w:r>
    </w:p>
    <w:p w14:paraId="2484074F" w14:textId="78706D8D" w:rsidR="00EE2519" w:rsidRDefault="00EE2519" w:rsidP="00540BEB">
      <w:pPr>
        <w:pStyle w:val="Prrafodelista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Fue a tocarle al vecino para decirle que su hija lo estaba viendo por la ventana y que eso le molestaba, cabe mencionar que el papá de la niña se mostro muy agresivo ante la conducta de mi hijo.</w:t>
      </w:r>
    </w:p>
    <w:p w14:paraId="72E6921B" w14:textId="77777777" w:rsidR="00540BEB" w:rsidRPr="00540BEB" w:rsidRDefault="00540BEB" w:rsidP="00540BEB">
      <w:pPr>
        <w:pStyle w:val="Prrafodelista"/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38859912" w:rsidR="00B600E4" w:rsidRDefault="00EE2519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 inquieta porque despues de sus acciones hace de cuenta que no pasa nada.</w:t>
      </w:r>
    </w:p>
    <w:p w14:paraId="53A170B3" w14:textId="52F3C124" w:rsidR="00B600E4" w:rsidRDefault="00EE2519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Ya reaccionó de forma agresiva con su hermana, le pegó en la nariz</w:t>
      </w:r>
    </w:p>
    <w:p w14:paraId="736D6781" w14:textId="68A665CA" w:rsidR="00B600E4" w:rsidRDefault="00EE2519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Dice mentiras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29A8E3AA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Recoger sus cosas</w:t>
            </w:r>
          </w:p>
        </w:tc>
        <w:tc>
          <w:tcPr>
            <w:tcW w:w="2977" w:type="dxa"/>
          </w:tcPr>
          <w:p w14:paraId="0E19FB13" w14:textId="2AC404A0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lo hace sin que yo le diga, pero es cuando observa que va a tener un beneficio.</w:t>
            </w:r>
          </w:p>
        </w:tc>
        <w:tc>
          <w:tcPr>
            <w:tcW w:w="3417" w:type="dxa"/>
          </w:tcPr>
          <w:p w14:paraId="15C1CE57" w14:textId="768E5B0A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tengo que repetirle las cosas o las deja a medias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155098C1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Sus calificaciones</w:t>
            </w:r>
          </w:p>
        </w:tc>
        <w:tc>
          <w:tcPr>
            <w:tcW w:w="2977" w:type="dxa"/>
          </w:tcPr>
          <w:p w14:paraId="7BF06DF8" w14:textId="78DF16D1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tuve que estarle regañando, el por si solo ha mejorado bastante</w:t>
            </w:r>
          </w:p>
        </w:tc>
        <w:tc>
          <w:tcPr>
            <w:tcW w:w="3417" w:type="dxa"/>
          </w:tcPr>
          <w:p w14:paraId="51B7CF6F" w14:textId="2E5CE80A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no mejora su caligrafía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2DFB08DA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Ver televisión</w:t>
            </w: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BFAAF2" w:rsidR="00B600E4" w:rsidRPr="00E36A2D" w:rsidRDefault="00EE2519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Que en casa cuando no tiene tarea, el prefiere ver la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>televisión en vez de salir a jugar con su bicicleta.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6D42" w14:textId="77777777" w:rsidR="00957BCB" w:rsidRDefault="00957BCB" w:rsidP="003E0A19">
      <w:r>
        <w:separator/>
      </w:r>
    </w:p>
  </w:endnote>
  <w:endnote w:type="continuationSeparator" w:id="0">
    <w:p w14:paraId="1D2D4ABA" w14:textId="77777777" w:rsidR="00957BCB" w:rsidRDefault="00957BCB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0DB" w14:textId="77777777" w:rsidR="00957BCB" w:rsidRDefault="00957BCB" w:rsidP="003E0A19">
      <w:r>
        <w:separator/>
      </w:r>
    </w:p>
  </w:footnote>
  <w:footnote w:type="continuationSeparator" w:id="0">
    <w:p w14:paraId="265C540A" w14:textId="77777777" w:rsidR="00957BCB" w:rsidRDefault="00957BCB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3170057">
    <w:abstractNumId w:val="3"/>
  </w:num>
  <w:num w:numId="2" w16cid:durableId="1281181530">
    <w:abstractNumId w:val="0"/>
  </w:num>
  <w:num w:numId="3" w16cid:durableId="1614941600">
    <w:abstractNumId w:val="1"/>
  </w:num>
  <w:num w:numId="4" w16cid:durableId="272790784">
    <w:abstractNumId w:val="4"/>
  </w:num>
  <w:num w:numId="5" w16cid:durableId="105415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540BEB"/>
    <w:rsid w:val="0065303A"/>
    <w:rsid w:val="006C327F"/>
    <w:rsid w:val="007E1ADA"/>
    <w:rsid w:val="007E49CE"/>
    <w:rsid w:val="00957BCB"/>
    <w:rsid w:val="009C0EB7"/>
    <w:rsid w:val="00A76F4F"/>
    <w:rsid w:val="00AB1043"/>
    <w:rsid w:val="00AD7E70"/>
    <w:rsid w:val="00B47030"/>
    <w:rsid w:val="00B600E4"/>
    <w:rsid w:val="00C15697"/>
    <w:rsid w:val="00D94751"/>
    <w:rsid w:val="00E36A2D"/>
    <w:rsid w:val="00EE2519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DEB79"/>
  <w15:docId w15:val="{4F867E28-34ED-4D90-8CBA-6678CAD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Megara Odai Alvarez Merino</cp:lastModifiedBy>
  <cp:revision>2</cp:revision>
  <dcterms:created xsi:type="dcterms:W3CDTF">2023-04-18T17:30:00Z</dcterms:created>
  <dcterms:modified xsi:type="dcterms:W3CDTF">2023-04-18T17:30:00Z</dcterms:modified>
</cp:coreProperties>
</file>