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65DEBAA4" w14:textId="3BBC2D2D" w:rsidR="00A31E0E" w:rsidRDefault="0086211F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¿Qué si no se da cuenta de que lo que está haciendo?</w:t>
            </w:r>
          </w:p>
          <w:p w14:paraId="2CAB1094" w14:textId="3348B110" w:rsidR="00A31E0E" w:rsidRDefault="0086211F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No puedes hacer las cosas como te digo, ve las dejas a medias.</w:t>
            </w:r>
          </w:p>
          <w:p w14:paraId="1A8D2171" w14:textId="18BF059A" w:rsidR="0086211F" w:rsidRDefault="0086211F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Es más fácil criticarme por lo que te dice tu papá que por lo que realmente hago.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67008801" w:rsidR="00A31E0E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1D746CF4" w14:textId="01A4382D" w:rsidR="0086211F" w:rsidRPr="00763E49" w:rsidRDefault="0086211F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Han modificado la conducta de mi hijo, generando rencor y enojo hacia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s-ES_tradnl"/>
              </w:rPr>
              <w:t>mi</w:t>
            </w:r>
            <w:proofErr w:type="spellEnd"/>
            <w:r>
              <w:rPr>
                <w:rFonts w:ascii="Verdana" w:hAnsi="Verdana"/>
                <w:sz w:val="22"/>
                <w:szCs w:val="22"/>
                <w:lang w:val="es-ES_tradnl"/>
              </w:rPr>
              <w:t>.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140BBE37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4621B0F2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Reconocer sus logros por más mínimo que sean.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158E15C6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05A8D343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38BD5FF2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27E94AC9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Acercarme sin que se sienta agredido</w:t>
            </w: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3BE6B6BE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4AC29C18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Dejarlos que hablen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26EB1F62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5F1F7AD6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Evitar sentirme irritable si mi hijo se me </w:t>
            </w:r>
            <w:proofErr w:type="gramStart"/>
            <w:r>
              <w:rPr>
                <w:rFonts w:ascii="Verdana" w:hAnsi="Verdana" w:cs="Arial"/>
                <w:lang w:eastAsia="es-MX"/>
              </w:rPr>
              <w:t>acerca</w:t>
            </w:r>
            <w:proofErr w:type="gramEnd"/>
            <w:r>
              <w:rPr>
                <w:rFonts w:ascii="Verdana" w:hAnsi="Verdana" w:cs="Arial"/>
                <w:lang w:eastAsia="es-MX"/>
              </w:rPr>
              <w:t xml:space="preserve"> aunque este ocupada</w:t>
            </w: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55B84D17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3795ACE4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Sobre </w:t>
            </w:r>
            <w:proofErr w:type="gramStart"/>
            <w:r>
              <w:rPr>
                <w:rFonts w:ascii="Verdana" w:hAnsi="Verdana" w:cs="Arial"/>
                <w:lang w:eastAsia="es-MX"/>
              </w:rPr>
              <w:t>todo</w:t>
            </w:r>
            <w:proofErr w:type="gramEnd"/>
            <w:r>
              <w:rPr>
                <w:rFonts w:ascii="Verdana" w:hAnsi="Verdana" w:cs="Arial"/>
                <w:lang w:eastAsia="es-MX"/>
              </w:rPr>
              <w:t xml:space="preserve"> las negativas cuando algo no resulta como esperaba con base a su comportamiento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04166B77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1770F8FB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De forma pacífica sin alterarme o explotar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640C6B0E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02AD9567" w:rsidR="00763E49" w:rsidRDefault="0086211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Implica todo sin que se sienta agredido</w:t>
            </w: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58494192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508431B" w:rsidR="00763E49" w:rsidRDefault="0086211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Poder tener autocontrol, dejar que las cosas fluyan y motivarlo de manera que el se sienta seguro, sin </w:t>
            </w:r>
            <w:r>
              <w:rPr>
                <w:rFonts w:ascii="Verdana" w:hAnsi="Verdana" w:cs="Arial"/>
                <w:lang w:eastAsia="es-MX"/>
              </w:rPr>
              <w:lastRenderedPageBreak/>
              <w:t>caer en la parte permisible donde solo por estar bien con el le de oportunidad de muchas cosas, o solo porque si sin esfuerzo alguno se le de todo.</w:t>
            </w: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81DA" w14:textId="77777777" w:rsidR="00B30243" w:rsidRDefault="00B30243" w:rsidP="00855C64">
      <w:r>
        <w:separator/>
      </w:r>
    </w:p>
  </w:endnote>
  <w:endnote w:type="continuationSeparator" w:id="0">
    <w:p w14:paraId="371EDCBD" w14:textId="77777777" w:rsidR="00B30243" w:rsidRDefault="00B30243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F711" w14:textId="77777777" w:rsidR="00B30243" w:rsidRDefault="00B30243" w:rsidP="00855C64">
      <w:r>
        <w:separator/>
      </w:r>
    </w:p>
  </w:footnote>
  <w:footnote w:type="continuationSeparator" w:id="0">
    <w:p w14:paraId="6DE4BD5F" w14:textId="77777777" w:rsidR="00B30243" w:rsidRDefault="00B30243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287950">
    <w:abstractNumId w:val="7"/>
  </w:num>
  <w:num w:numId="2" w16cid:durableId="1130442594">
    <w:abstractNumId w:val="1"/>
  </w:num>
  <w:num w:numId="3" w16cid:durableId="398286079">
    <w:abstractNumId w:val="3"/>
  </w:num>
  <w:num w:numId="4" w16cid:durableId="1653830496">
    <w:abstractNumId w:val="5"/>
  </w:num>
  <w:num w:numId="5" w16cid:durableId="342711434">
    <w:abstractNumId w:val="4"/>
  </w:num>
  <w:num w:numId="6" w16cid:durableId="189415954">
    <w:abstractNumId w:val="0"/>
  </w:num>
  <w:num w:numId="7" w16cid:durableId="1698693610">
    <w:abstractNumId w:val="2"/>
  </w:num>
  <w:num w:numId="8" w16cid:durableId="152525301">
    <w:abstractNumId w:val="6"/>
  </w:num>
  <w:num w:numId="9" w16cid:durableId="998734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2D"/>
    <w:rsid w:val="00120241"/>
    <w:rsid w:val="002E3CD8"/>
    <w:rsid w:val="00763E49"/>
    <w:rsid w:val="00855C64"/>
    <w:rsid w:val="0086211F"/>
    <w:rsid w:val="008C5413"/>
    <w:rsid w:val="00946CA7"/>
    <w:rsid w:val="009A4074"/>
    <w:rsid w:val="009F3F25"/>
    <w:rsid w:val="00A31E0E"/>
    <w:rsid w:val="00A45A2D"/>
    <w:rsid w:val="00B30243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4F867E28-34ED-4D90-8CBA-6678CAD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Megara Odai Alvarez Merino</cp:lastModifiedBy>
  <cp:revision>2</cp:revision>
  <dcterms:created xsi:type="dcterms:W3CDTF">2023-04-18T18:18:00Z</dcterms:created>
  <dcterms:modified xsi:type="dcterms:W3CDTF">2023-04-18T18:18:00Z</dcterms:modified>
</cp:coreProperties>
</file>